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42" w:rsidRPr="000F57E3" w:rsidRDefault="008B42AE" w:rsidP="007E04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 для  3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743"/>
        <w:gridCol w:w="1048"/>
        <w:gridCol w:w="1676"/>
        <w:gridCol w:w="1754"/>
        <w:gridCol w:w="2172"/>
        <w:gridCol w:w="5309"/>
        <w:gridCol w:w="1569"/>
      </w:tblGrid>
      <w:tr w:rsidR="000F2DEE" w:rsidRPr="000F57E3" w:rsidTr="008B42AE">
        <w:tc>
          <w:tcPr>
            <w:tcW w:w="534" w:type="dxa"/>
            <w:vMerge w:val="restart"/>
            <w:textDirection w:val="btLr"/>
          </w:tcPr>
          <w:p w:rsidR="00ED171B" w:rsidRPr="000F57E3" w:rsidRDefault="008B42AE" w:rsidP="008B42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10.01.2023 г.</w:t>
            </w:r>
          </w:p>
        </w:tc>
        <w:tc>
          <w:tcPr>
            <w:tcW w:w="708" w:type="dxa"/>
          </w:tcPr>
          <w:p w:rsidR="00ED171B" w:rsidRPr="000F57E3" w:rsidRDefault="00ED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ED171B" w:rsidRPr="000F57E3" w:rsidRDefault="00ED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ED171B" w:rsidRPr="000F57E3" w:rsidRDefault="00ED171B" w:rsidP="00B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</w:tcPr>
          <w:p w:rsidR="00ED171B" w:rsidRPr="000F57E3" w:rsidRDefault="00ED171B" w:rsidP="00B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 xml:space="preserve">Предмет, </w:t>
            </w:r>
            <w:r w:rsidRPr="00BF0950">
              <w:rPr>
                <w:rFonts w:ascii="Times New Roman" w:hAnsi="Times New Roman" w:cs="Times New Roman"/>
                <w:i/>
                <w:szCs w:val="24"/>
              </w:rPr>
              <w:t>учитель</w:t>
            </w:r>
          </w:p>
        </w:tc>
        <w:tc>
          <w:tcPr>
            <w:tcW w:w="2552" w:type="dxa"/>
          </w:tcPr>
          <w:p w:rsidR="00ED171B" w:rsidRPr="000F57E3" w:rsidRDefault="00ED171B" w:rsidP="00B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898" w:type="dxa"/>
          </w:tcPr>
          <w:p w:rsidR="00ED171B" w:rsidRPr="000F57E3" w:rsidRDefault="00ED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49" w:type="dxa"/>
          </w:tcPr>
          <w:p w:rsidR="00ED171B" w:rsidRPr="000F57E3" w:rsidRDefault="00ED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F2DEE" w:rsidRPr="000F57E3" w:rsidTr="00ED171B">
        <w:tc>
          <w:tcPr>
            <w:tcW w:w="534" w:type="dxa"/>
            <w:vMerge/>
          </w:tcPr>
          <w:p w:rsidR="00ED171B" w:rsidRPr="000F57E3" w:rsidRDefault="00ED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171B" w:rsidRPr="000F57E3" w:rsidRDefault="00ED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D171B" w:rsidRPr="000F57E3" w:rsidRDefault="00ED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43" w:type="dxa"/>
          </w:tcPr>
          <w:p w:rsidR="00ED171B" w:rsidRPr="000F57E3" w:rsidRDefault="000F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8B4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F5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71B" w:rsidRPr="000F57E3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84" w:type="dxa"/>
          </w:tcPr>
          <w:p w:rsidR="00ED171B" w:rsidRPr="000F57E3" w:rsidRDefault="00ED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4028BF" w:rsidRPr="000F5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28BF" w:rsidRPr="007E0434" w:rsidRDefault="004028BF" w:rsidP="004028B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7E0434">
              <w:rPr>
                <w:rFonts w:ascii="Times New Roman" w:hAnsi="Times New Roman" w:cs="Times New Roman"/>
                <w:i/>
                <w:szCs w:val="24"/>
              </w:rPr>
              <w:t>Савинова Л.Н.</w:t>
            </w:r>
          </w:p>
          <w:p w:rsidR="004028BF" w:rsidRPr="000F57E3" w:rsidRDefault="0040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171B" w:rsidRPr="000F57E3" w:rsidRDefault="000F2DEE" w:rsidP="000F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171B" w:rsidRPr="000F57E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и его роль в речи</w:t>
            </w: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98" w:type="dxa"/>
          </w:tcPr>
          <w:p w:rsidR="0072131F" w:rsidRPr="000F57E3" w:rsidRDefault="000F2DEE" w:rsidP="0072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proofErr w:type="spellStart"/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72131F" w:rsidRPr="000F57E3">
              <w:rPr>
                <w:rFonts w:ascii="Times New Roman" w:hAnsi="Times New Roman" w:cs="Times New Roman"/>
                <w:sz w:val="24"/>
                <w:szCs w:val="24"/>
              </w:rPr>
              <w:t xml:space="preserve"> (звонок)</w:t>
            </w: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131F" w:rsidRPr="000F57E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посмотрите: </w:t>
            </w:r>
            <w:hyperlink r:id="rId5" w:history="1">
              <w:r w:rsidR="0072131F" w:rsidRPr="000F57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https://resh.edu.ru/subject/lesson/4345/main/185378/</w:t>
              </w:r>
            </w:hyperlink>
          </w:p>
          <w:p w:rsidR="00ED171B" w:rsidRPr="000F57E3" w:rsidRDefault="0072131F" w:rsidP="0072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 в проверочной тетради стр.52 упр.1,2 . </w:t>
            </w:r>
          </w:p>
        </w:tc>
        <w:tc>
          <w:tcPr>
            <w:tcW w:w="1849" w:type="dxa"/>
          </w:tcPr>
          <w:p w:rsidR="00ED171B" w:rsidRPr="000F57E3" w:rsidRDefault="0072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Выполните упр.</w:t>
            </w:r>
            <w:r w:rsidR="0009138E" w:rsidRPr="000F57E3">
              <w:rPr>
                <w:rFonts w:ascii="Times New Roman" w:hAnsi="Times New Roman" w:cs="Times New Roman"/>
                <w:sz w:val="24"/>
                <w:szCs w:val="24"/>
              </w:rPr>
              <w:t>3-4 стр.52.</w:t>
            </w:r>
          </w:p>
        </w:tc>
        <w:bookmarkStart w:id="0" w:name="_GoBack"/>
        <w:bookmarkEnd w:id="0"/>
      </w:tr>
      <w:tr w:rsidR="000F2DEE" w:rsidRPr="000F57E3" w:rsidTr="00F530E2">
        <w:tc>
          <w:tcPr>
            <w:tcW w:w="534" w:type="dxa"/>
            <w:vMerge/>
          </w:tcPr>
          <w:p w:rsidR="000F2DEE" w:rsidRPr="000F57E3" w:rsidRDefault="000F2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5"/>
          </w:tcPr>
          <w:p w:rsidR="000F2DEE" w:rsidRPr="000F57E3" w:rsidRDefault="000F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</w:t>
            </w:r>
            <w:r w:rsidR="008B4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F57E3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класса</w:t>
            </w:r>
          </w:p>
        </w:tc>
        <w:tc>
          <w:tcPr>
            <w:tcW w:w="3898" w:type="dxa"/>
          </w:tcPr>
          <w:p w:rsidR="000F2DEE" w:rsidRPr="000F57E3" w:rsidRDefault="000F2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F2DEE" w:rsidRPr="000F57E3" w:rsidRDefault="000F2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EE" w:rsidRPr="000F57E3" w:rsidTr="00ED171B">
        <w:tc>
          <w:tcPr>
            <w:tcW w:w="534" w:type="dxa"/>
            <w:vMerge/>
          </w:tcPr>
          <w:p w:rsidR="00ED171B" w:rsidRPr="000F57E3" w:rsidRDefault="00ED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171B" w:rsidRPr="000F57E3" w:rsidRDefault="00ED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D171B" w:rsidRPr="000F57E3" w:rsidRDefault="00ED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843" w:type="dxa"/>
          </w:tcPr>
          <w:p w:rsidR="00ED171B" w:rsidRPr="000F57E3" w:rsidRDefault="000F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8B4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F5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71B" w:rsidRPr="000F57E3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84" w:type="dxa"/>
          </w:tcPr>
          <w:p w:rsidR="00ED171B" w:rsidRPr="000F57E3" w:rsidRDefault="00ED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4028BF" w:rsidRPr="000F5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28BF" w:rsidRPr="007E0434" w:rsidRDefault="004028BF" w:rsidP="004028B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7E0434">
              <w:rPr>
                <w:rFonts w:ascii="Times New Roman" w:hAnsi="Times New Roman" w:cs="Times New Roman"/>
                <w:i/>
                <w:szCs w:val="24"/>
              </w:rPr>
              <w:t>Савинова Л.Н.</w:t>
            </w:r>
          </w:p>
          <w:p w:rsidR="004028BF" w:rsidRPr="000F57E3" w:rsidRDefault="0040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171B" w:rsidRPr="000F57E3" w:rsidRDefault="000F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171B" w:rsidRPr="000F57E3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</w:t>
            </w: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98" w:type="dxa"/>
          </w:tcPr>
          <w:p w:rsidR="00ED171B" w:rsidRPr="000F57E3" w:rsidRDefault="0009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proofErr w:type="spellStart"/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F57E3">
              <w:rPr>
                <w:rFonts w:ascii="Times New Roman" w:hAnsi="Times New Roman" w:cs="Times New Roman"/>
                <w:sz w:val="24"/>
                <w:szCs w:val="24"/>
              </w:rPr>
              <w:t xml:space="preserve"> (звонок). В случае отсутствия связи посмотрите: https://resh.edu.ru/subject/lesson/5703/main/273139/</w:t>
            </w:r>
          </w:p>
        </w:tc>
        <w:tc>
          <w:tcPr>
            <w:tcW w:w="1849" w:type="dxa"/>
          </w:tcPr>
          <w:p w:rsidR="00ED171B" w:rsidRPr="000F57E3" w:rsidRDefault="0009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</w:t>
            </w:r>
            <w:r w:rsidRPr="000F57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N36 стр.108</w:t>
            </w:r>
          </w:p>
        </w:tc>
      </w:tr>
      <w:tr w:rsidR="000F2DEE" w:rsidRPr="000F57E3" w:rsidTr="00ED171B">
        <w:tc>
          <w:tcPr>
            <w:tcW w:w="534" w:type="dxa"/>
            <w:vMerge/>
          </w:tcPr>
          <w:p w:rsidR="00ED171B" w:rsidRPr="000F57E3" w:rsidRDefault="00ED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171B" w:rsidRPr="000F57E3" w:rsidRDefault="00ED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D171B" w:rsidRPr="000F57E3" w:rsidRDefault="00ED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843" w:type="dxa"/>
          </w:tcPr>
          <w:p w:rsidR="00ED171B" w:rsidRPr="000F57E3" w:rsidRDefault="000F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8B4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F5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71B" w:rsidRPr="000F57E3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84" w:type="dxa"/>
          </w:tcPr>
          <w:p w:rsidR="00ED171B" w:rsidRPr="000F57E3" w:rsidRDefault="00ED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4028BF" w:rsidRPr="000F5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28BF" w:rsidRPr="007E0434" w:rsidRDefault="004028BF" w:rsidP="004028B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7E0434">
              <w:rPr>
                <w:rFonts w:ascii="Times New Roman" w:hAnsi="Times New Roman" w:cs="Times New Roman"/>
                <w:i/>
                <w:szCs w:val="24"/>
              </w:rPr>
              <w:t>Савинова Л.Н.</w:t>
            </w:r>
          </w:p>
          <w:p w:rsidR="004028BF" w:rsidRPr="000F57E3" w:rsidRDefault="0040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BF" w:rsidRPr="000F57E3" w:rsidRDefault="0040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171B" w:rsidRPr="000F57E3" w:rsidRDefault="000F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«Наше питание»</w:t>
            </w:r>
          </w:p>
        </w:tc>
        <w:tc>
          <w:tcPr>
            <w:tcW w:w="3898" w:type="dxa"/>
          </w:tcPr>
          <w:p w:rsidR="00ED171B" w:rsidRDefault="0009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proofErr w:type="spellStart"/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F57E3">
              <w:rPr>
                <w:rFonts w:ascii="Times New Roman" w:hAnsi="Times New Roman" w:cs="Times New Roman"/>
                <w:sz w:val="24"/>
                <w:szCs w:val="24"/>
              </w:rPr>
              <w:t xml:space="preserve"> (звонок). В случае отсутствия связи посмотрите: </w:t>
            </w:r>
            <w:hyperlink r:id="rId6" w:history="1">
              <w:r w:rsidR="00BC78D1" w:rsidRPr="004A49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https://resh.edu.ru/subject/lesson/3803/main/224489/</w:t>
              </w:r>
            </w:hyperlink>
          </w:p>
          <w:p w:rsidR="00BC78D1" w:rsidRPr="000F57E3" w:rsidRDefault="00BC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D171B" w:rsidRPr="000F57E3" w:rsidRDefault="0009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Прочитайте стр.135-137, устно ответьте на вопросы 1-4 стр.137</w:t>
            </w:r>
          </w:p>
        </w:tc>
      </w:tr>
      <w:tr w:rsidR="000F2DEE" w:rsidRPr="000F57E3" w:rsidTr="00C728BC">
        <w:tc>
          <w:tcPr>
            <w:tcW w:w="534" w:type="dxa"/>
            <w:vMerge/>
          </w:tcPr>
          <w:p w:rsidR="000F2DEE" w:rsidRPr="000F57E3" w:rsidRDefault="000F2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5"/>
          </w:tcPr>
          <w:p w:rsidR="000F2DEE" w:rsidRPr="000F57E3" w:rsidRDefault="000F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</w:t>
            </w:r>
            <w:r w:rsidR="008B4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F57E3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класса</w:t>
            </w:r>
          </w:p>
        </w:tc>
        <w:tc>
          <w:tcPr>
            <w:tcW w:w="3898" w:type="dxa"/>
          </w:tcPr>
          <w:p w:rsidR="000F2DEE" w:rsidRPr="000F57E3" w:rsidRDefault="000F2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F2DEE" w:rsidRPr="000F57E3" w:rsidRDefault="000F2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EE" w:rsidRPr="000F57E3" w:rsidTr="00ED171B">
        <w:tc>
          <w:tcPr>
            <w:tcW w:w="534" w:type="dxa"/>
            <w:vMerge/>
          </w:tcPr>
          <w:p w:rsidR="00ED171B" w:rsidRPr="000F57E3" w:rsidRDefault="00ED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171B" w:rsidRPr="000F57E3" w:rsidRDefault="00ED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D171B" w:rsidRPr="000F57E3" w:rsidRDefault="00ED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843" w:type="dxa"/>
          </w:tcPr>
          <w:p w:rsidR="00ED171B" w:rsidRPr="000F57E3" w:rsidRDefault="000F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8B4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F5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71B" w:rsidRPr="000F57E3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84" w:type="dxa"/>
          </w:tcPr>
          <w:p w:rsidR="00ED171B" w:rsidRPr="000F57E3" w:rsidRDefault="00ED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ED171B" w:rsidRPr="000F57E3" w:rsidRDefault="00ED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ED171B" w:rsidRPr="000F57E3" w:rsidRDefault="00ED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D171B" w:rsidRPr="000F57E3" w:rsidRDefault="00ED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EE" w:rsidRPr="000F57E3" w:rsidTr="00ED171B">
        <w:tc>
          <w:tcPr>
            <w:tcW w:w="534" w:type="dxa"/>
            <w:vMerge/>
          </w:tcPr>
          <w:p w:rsidR="00ED171B" w:rsidRPr="000F57E3" w:rsidRDefault="00ED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171B" w:rsidRPr="000F57E3" w:rsidRDefault="00ED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D171B" w:rsidRPr="000F57E3" w:rsidRDefault="00ED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843" w:type="dxa"/>
          </w:tcPr>
          <w:p w:rsidR="00ED171B" w:rsidRPr="000F57E3" w:rsidRDefault="000F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8B4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F5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71B" w:rsidRPr="000F57E3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84" w:type="dxa"/>
          </w:tcPr>
          <w:p w:rsidR="00ED171B" w:rsidRPr="000F57E3" w:rsidRDefault="00ED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4028BF" w:rsidRPr="000F5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28BF" w:rsidRPr="007E0434" w:rsidRDefault="004028BF" w:rsidP="004028B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7E0434">
              <w:rPr>
                <w:rFonts w:ascii="Times New Roman" w:hAnsi="Times New Roman" w:cs="Times New Roman"/>
                <w:i/>
                <w:szCs w:val="24"/>
              </w:rPr>
              <w:t>Савинова Л.Н.</w:t>
            </w:r>
          </w:p>
          <w:p w:rsidR="004028BF" w:rsidRPr="000F57E3" w:rsidRDefault="0040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171B" w:rsidRPr="000F57E3" w:rsidRDefault="000F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«Футляры»</w:t>
            </w:r>
          </w:p>
        </w:tc>
        <w:tc>
          <w:tcPr>
            <w:tcW w:w="3898" w:type="dxa"/>
          </w:tcPr>
          <w:p w:rsidR="00ED171B" w:rsidRPr="000F57E3" w:rsidRDefault="0040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proofErr w:type="spellStart"/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F57E3">
              <w:rPr>
                <w:rFonts w:ascii="Times New Roman" w:hAnsi="Times New Roman" w:cs="Times New Roman"/>
                <w:sz w:val="24"/>
                <w:szCs w:val="24"/>
              </w:rPr>
              <w:t xml:space="preserve"> (звонок). В случае отсутствия связи посмотрите: </w:t>
            </w:r>
            <w:r w:rsidR="0009138E" w:rsidRPr="000F57E3">
              <w:rPr>
                <w:rFonts w:ascii="Times New Roman" w:hAnsi="Times New Roman" w:cs="Times New Roman"/>
                <w:sz w:val="24"/>
                <w:szCs w:val="24"/>
              </w:rPr>
              <w:t>https://resh.edu.ru/subject/lesson/4466/main/221097/</w:t>
            </w:r>
          </w:p>
        </w:tc>
        <w:tc>
          <w:tcPr>
            <w:tcW w:w="1849" w:type="dxa"/>
          </w:tcPr>
          <w:p w:rsidR="00ED171B" w:rsidRPr="000F57E3" w:rsidRDefault="000F2DEE" w:rsidP="0072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E3">
              <w:rPr>
                <w:rFonts w:ascii="Times New Roman" w:hAnsi="Times New Roman" w:cs="Times New Roman"/>
                <w:sz w:val="24"/>
                <w:szCs w:val="24"/>
              </w:rPr>
              <w:t>Не задано.</w:t>
            </w:r>
            <w:r w:rsidR="0072131F" w:rsidRPr="000F5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D171B" w:rsidRPr="000F57E3" w:rsidRDefault="00ED171B">
      <w:pPr>
        <w:rPr>
          <w:rFonts w:ascii="Times New Roman" w:hAnsi="Times New Roman" w:cs="Times New Roman"/>
          <w:sz w:val="24"/>
          <w:szCs w:val="24"/>
        </w:rPr>
      </w:pPr>
    </w:p>
    <w:p w:rsidR="004028BF" w:rsidRDefault="004028BF">
      <w:pPr>
        <w:rPr>
          <w:rFonts w:ascii="Times New Roman" w:hAnsi="Times New Roman" w:cs="Times New Roman"/>
          <w:sz w:val="24"/>
          <w:szCs w:val="24"/>
        </w:rPr>
      </w:pPr>
    </w:p>
    <w:p w:rsidR="007E0434" w:rsidRDefault="007E0434">
      <w:pPr>
        <w:rPr>
          <w:rFonts w:ascii="Times New Roman" w:hAnsi="Times New Roman" w:cs="Times New Roman"/>
          <w:sz w:val="24"/>
          <w:szCs w:val="24"/>
        </w:rPr>
      </w:pPr>
    </w:p>
    <w:p w:rsidR="007E0434" w:rsidRDefault="007E0434">
      <w:pPr>
        <w:rPr>
          <w:rFonts w:ascii="Times New Roman" w:hAnsi="Times New Roman" w:cs="Times New Roman"/>
          <w:sz w:val="24"/>
          <w:szCs w:val="24"/>
        </w:rPr>
      </w:pPr>
    </w:p>
    <w:p w:rsidR="007E0434" w:rsidRPr="000F57E3" w:rsidRDefault="007E0434">
      <w:pPr>
        <w:rPr>
          <w:rFonts w:ascii="Times New Roman" w:hAnsi="Times New Roman" w:cs="Times New Roman"/>
          <w:sz w:val="24"/>
          <w:szCs w:val="24"/>
        </w:rPr>
      </w:pPr>
    </w:p>
    <w:sectPr w:rsidR="007E0434" w:rsidRPr="000F57E3" w:rsidSect="007E043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171B"/>
    <w:rsid w:val="0009138E"/>
    <w:rsid w:val="000F2DEE"/>
    <w:rsid w:val="000F57E3"/>
    <w:rsid w:val="00283C42"/>
    <w:rsid w:val="004028BF"/>
    <w:rsid w:val="0072131F"/>
    <w:rsid w:val="007E0434"/>
    <w:rsid w:val="008B42AE"/>
    <w:rsid w:val="00BC78D1"/>
    <w:rsid w:val="00BF0950"/>
    <w:rsid w:val="00ED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131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C78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803/main/224489/" TargetMode="External"/><Relationship Id="rId5" Type="http://schemas.openxmlformats.org/officeDocument/2006/relationships/hyperlink" Target="https://resh.edu.ru/subject/lesson/4345/main/18537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</cp:lastModifiedBy>
  <cp:revision>8</cp:revision>
  <dcterms:created xsi:type="dcterms:W3CDTF">2023-01-09T13:46:00Z</dcterms:created>
  <dcterms:modified xsi:type="dcterms:W3CDTF">2023-01-09T16:36:00Z</dcterms:modified>
</cp:coreProperties>
</file>