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42" w:rsidRPr="000F57E3" w:rsidRDefault="008B42AE" w:rsidP="007E0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для  3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743"/>
        <w:gridCol w:w="1048"/>
        <w:gridCol w:w="1676"/>
        <w:gridCol w:w="1754"/>
        <w:gridCol w:w="2172"/>
        <w:gridCol w:w="5309"/>
        <w:gridCol w:w="1569"/>
      </w:tblGrid>
      <w:tr w:rsidR="000F2DEE" w:rsidRPr="000F57E3" w:rsidTr="008B42AE">
        <w:tc>
          <w:tcPr>
            <w:tcW w:w="534" w:type="dxa"/>
            <w:vMerge w:val="restart"/>
            <w:textDirection w:val="btLr"/>
          </w:tcPr>
          <w:p w:rsidR="00ED171B" w:rsidRPr="000F57E3" w:rsidRDefault="008B42AE" w:rsidP="008B4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10.01.2023 г.</w:t>
            </w:r>
          </w:p>
        </w:tc>
        <w:tc>
          <w:tcPr>
            <w:tcW w:w="70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ED171B" w:rsidRPr="000F57E3" w:rsidRDefault="00ED171B" w:rsidP="00B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ED171B" w:rsidRPr="000F57E3" w:rsidRDefault="00ED171B" w:rsidP="00B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Pr="00BF0950">
              <w:rPr>
                <w:rFonts w:ascii="Times New Roman" w:hAnsi="Times New Roman" w:cs="Times New Roman"/>
                <w:i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ED171B" w:rsidRPr="000F57E3" w:rsidRDefault="00ED171B" w:rsidP="00B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9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9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F2DEE" w:rsidRPr="000F57E3" w:rsidTr="00ED171B">
        <w:tc>
          <w:tcPr>
            <w:tcW w:w="534" w:type="dxa"/>
            <w:vMerge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ED171B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B4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1B" w:rsidRPr="000F57E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028BF" w:rsidRPr="000F5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28BF" w:rsidRPr="007E0434" w:rsidRDefault="004028BF" w:rsidP="004028B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E0434">
              <w:rPr>
                <w:rFonts w:ascii="Times New Roman" w:hAnsi="Times New Roman" w:cs="Times New Roman"/>
                <w:i/>
                <w:szCs w:val="24"/>
              </w:rPr>
              <w:t>Савинова Л.Н.</w:t>
            </w:r>
          </w:p>
          <w:p w:rsidR="004028BF" w:rsidRPr="000F57E3" w:rsidRDefault="004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71B" w:rsidRPr="000F57E3" w:rsidRDefault="000F2DEE" w:rsidP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71B" w:rsidRPr="000F57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8" w:type="dxa"/>
          </w:tcPr>
          <w:p w:rsidR="0072131F" w:rsidRPr="000F57E3" w:rsidRDefault="000F2DEE" w:rsidP="0072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72131F"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(звонок)</w:t>
            </w: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131F"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посмотрите: </w:t>
            </w:r>
            <w:hyperlink r:id="rId5" w:history="1">
              <w:r w:rsidR="0072131F" w:rsidRPr="000F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https://resh.edu.ru/subject/lesson/4345/main/185378/</w:t>
              </w:r>
            </w:hyperlink>
          </w:p>
          <w:p w:rsidR="00ED171B" w:rsidRPr="000F57E3" w:rsidRDefault="0072131F" w:rsidP="0072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 в проверочной тетради стр.52 упр.1,2 . </w:t>
            </w:r>
          </w:p>
        </w:tc>
        <w:tc>
          <w:tcPr>
            <w:tcW w:w="1849" w:type="dxa"/>
          </w:tcPr>
          <w:p w:rsidR="00ED171B" w:rsidRPr="000F57E3" w:rsidRDefault="0072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Выполните упр.</w:t>
            </w:r>
            <w:r w:rsidR="0009138E" w:rsidRPr="000F57E3">
              <w:rPr>
                <w:rFonts w:ascii="Times New Roman" w:hAnsi="Times New Roman" w:cs="Times New Roman"/>
                <w:sz w:val="24"/>
                <w:szCs w:val="24"/>
              </w:rPr>
              <w:t>3-4 стр.52.</w:t>
            </w:r>
          </w:p>
        </w:tc>
        <w:bookmarkStart w:id="0" w:name="_GoBack"/>
        <w:bookmarkEnd w:id="0"/>
      </w:tr>
      <w:tr w:rsidR="000F2DEE" w:rsidRPr="000F57E3" w:rsidTr="00F530E2">
        <w:tc>
          <w:tcPr>
            <w:tcW w:w="534" w:type="dxa"/>
            <w:vMerge/>
          </w:tcPr>
          <w:p w:rsidR="000F2DEE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0F2DEE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</w:t>
            </w:r>
            <w:r w:rsidR="008B4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  <w:tc>
          <w:tcPr>
            <w:tcW w:w="3898" w:type="dxa"/>
          </w:tcPr>
          <w:p w:rsidR="000F2DEE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F2DEE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EE" w:rsidRPr="000F57E3" w:rsidTr="00ED171B">
        <w:tc>
          <w:tcPr>
            <w:tcW w:w="534" w:type="dxa"/>
            <w:vMerge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</w:tcPr>
          <w:p w:rsidR="00ED171B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B4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1B" w:rsidRPr="000F57E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028BF" w:rsidRPr="000F5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28BF" w:rsidRPr="007E0434" w:rsidRDefault="004028BF" w:rsidP="004028B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E0434">
              <w:rPr>
                <w:rFonts w:ascii="Times New Roman" w:hAnsi="Times New Roman" w:cs="Times New Roman"/>
                <w:i/>
                <w:szCs w:val="24"/>
              </w:rPr>
              <w:t>Савинова Л.Н.</w:t>
            </w:r>
          </w:p>
          <w:p w:rsidR="004028BF" w:rsidRPr="000F57E3" w:rsidRDefault="004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71B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71B" w:rsidRPr="000F57E3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8" w:type="dxa"/>
          </w:tcPr>
          <w:p w:rsidR="00ED171B" w:rsidRPr="000F57E3" w:rsidRDefault="0009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(звонок). В случае отсутствия связи посмотрите: https://resh.edu.ru/subject/lesson/5703/main/273139/</w:t>
            </w:r>
          </w:p>
        </w:tc>
        <w:tc>
          <w:tcPr>
            <w:tcW w:w="1849" w:type="dxa"/>
          </w:tcPr>
          <w:p w:rsidR="00ED171B" w:rsidRPr="000F57E3" w:rsidRDefault="0009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0F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N36 стр.108</w:t>
            </w:r>
          </w:p>
        </w:tc>
      </w:tr>
      <w:tr w:rsidR="000F2DEE" w:rsidRPr="000F57E3" w:rsidTr="00ED171B">
        <w:tc>
          <w:tcPr>
            <w:tcW w:w="534" w:type="dxa"/>
            <w:vMerge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ED171B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B4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1B" w:rsidRPr="000F57E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4028BF" w:rsidRPr="000F5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28BF" w:rsidRPr="007E0434" w:rsidRDefault="004028BF" w:rsidP="004028B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E0434">
              <w:rPr>
                <w:rFonts w:ascii="Times New Roman" w:hAnsi="Times New Roman" w:cs="Times New Roman"/>
                <w:i/>
                <w:szCs w:val="24"/>
              </w:rPr>
              <w:t>Савинова Л.Н.</w:t>
            </w:r>
          </w:p>
          <w:p w:rsidR="004028BF" w:rsidRPr="000F57E3" w:rsidRDefault="004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BF" w:rsidRPr="000F57E3" w:rsidRDefault="004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71B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«Наше питание»</w:t>
            </w:r>
          </w:p>
        </w:tc>
        <w:tc>
          <w:tcPr>
            <w:tcW w:w="3898" w:type="dxa"/>
          </w:tcPr>
          <w:p w:rsidR="00ED171B" w:rsidRDefault="0009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(звонок). В случае отсутствия связи посмотрите: </w:t>
            </w:r>
            <w:hyperlink r:id="rId6" w:history="1">
              <w:r w:rsidR="00BC78D1" w:rsidRPr="004A4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https://resh.edu.ru/subject/lesson/3803/main/224489/</w:t>
              </w:r>
            </w:hyperlink>
          </w:p>
          <w:p w:rsidR="00BC78D1" w:rsidRPr="000F57E3" w:rsidRDefault="00BC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171B" w:rsidRPr="000F57E3" w:rsidRDefault="0009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Прочитайте стр.135-137, устно ответьте на вопросы 1-4 стр.137</w:t>
            </w:r>
          </w:p>
        </w:tc>
      </w:tr>
      <w:tr w:rsidR="000F2DEE" w:rsidRPr="000F57E3" w:rsidTr="00C728BC">
        <w:tc>
          <w:tcPr>
            <w:tcW w:w="534" w:type="dxa"/>
            <w:vMerge/>
          </w:tcPr>
          <w:p w:rsidR="000F2DEE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0F2DEE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</w:t>
            </w:r>
            <w:r w:rsidR="008B4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  <w:tc>
          <w:tcPr>
            <w:tcW w:w="3898" w:type="dxa"/>
          </w:tcPr>
          <w:p w:rsidR="000F2DEE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F2DEE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EE" w:rsidRPr="000F57E3" w:rsidTr="00ED171B">
        <w:tc>
          <w:tcPr>
            <w:tcW w:w="534" w:type="dxa"/>
            <w:vMerge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</w:tcPr>
          <w:p w:rsidR="00ED171B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B4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1B" w:rsidRPr="000F57E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EE" w:rsidRPr="000F57E3" w:rsidTr="00ED171B">
        <w:tc>
          <w:tcPr>
            <w:tcW w:w="534" w:type="dxa"/>
            <w:vMerge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</w:tcPr>
          <w:p w:rsidR="00ED171B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B4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1B" w:rsidRPr="000F57E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</w:tcPr>
          <w:p w:rsidR="00ED171B" w:rsidRPr="000F57E3" w:rsidRDefault="00ED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028BF" w:rsidRPr="000F5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28BF" w:rsidRPr="007E0434" w:rsidRDefault="004028BF" w:rsidP="004028B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E0434">
              <w:rPr>
                <w:rFonts w:ascii="Times New Roman" w:hAnsi="Times New Roman" w:cs="Times New Roman"/>
                <w:i/>
                <w:szCs w:val="24"/>
              </w:rPr>
              <w:t>Савинова Л.Н.</w:t>
            </w:r>
          </w:p>
          <w:p w:rsidR="004028BF" w:rsidRPr="000F57E3" w:rsidRDefault="004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71B" w:rsidRPr="000F57E3" w:rsidRDefault="000F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«Футляры»</w:t>
            </w:r>
          </w:p>
        </w:tc>
        <w:tc>
          <w:tcPr>
            <w:tcW w:w="3898" w:type="dxa"/>
          </w:tcPr>
          <w:p w:rsidR="00ED171B" w:rsidRPr="000F57E3" w:rsidRDefault="004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(звонок). В случае отсутствия связи посмотрите: </w:t>
            </w:r>
            <w:r w:rsidR="0009138E" w:rsidRPr="000F57E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https://resh.edu.ru/subject/lesson/4466/main/221097/</w:t>
            </w:r>
          </w:p>
        </w:tc>
        <w:tc>
          <w:tcPr>
            <w:tcW w:w="1849" w:type="dxa"/>
          </w:tcPr>
          <w:p w:rsidR="00ED171B" w:rsidRPr="000F57E3" w:rsidRDefault="000F2DEE" w:rsidP="0072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E3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  <w:r w:rsidR="0072131F" w:rsidRPr="000F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71B" w:rsidRPr="000F57E3" w:rsidRDefault="00ED171B">
      <w:pPr>
        <w:rPr>
          <w:rFonts w:ascii="Times New Roman" w:hAnsi="Times New Roman" w:cs="Times New Roman"/>
          <w:sz w:val="24"/>
          <w:szCs w:val="24"/>
        </w:rPr>
      </w:pPr>
    </w:p>
    <w:p w:rsidR="004028BF" w:rsidRDefault="004028BF">
      <w:pPr>
        <w:rPr>
          <w:rFonts w:ascii="Times New Roman" w:hAnsi="Times New Roman" w:cs="Times New Roman"/>
          <w:sz w:val="24"/>
          <w:szCs w:val="24"/>
        </w:rPr>
      </w:pPr>
    </w:p>
    <w:p w:rsidR="007E0434" w:rsidRDefault="007E0434">
      <w:pPr>
        <w:rPr>
          <w:rFonts w:ascii="Times New Roman" w:hAnsi="Times New Roman" w:cs="Times New Roman"/>
          <w:sz w:val="24"/>
          <w:szCs w:val="24"/>
        </w:rPr>
      </w:pPr>
    </w:p>
    <w:p w:rsidR="007E0434" w:rsidRDefault="007E0434">
      <w:pPr>
        <w:rPr>
          <w:rFonts w:ascii="Times New Roman" w:hAnsi="Times New Roman" w:cs="Times New Roman"/>
          <w:sz w:val="24"/>
          <w:szCs w:val="24"/>
        </w:rPr>
      </w:pPr>
    </w:p>
    <w:p w:rsidR="007E0434" w:rsidRPr="000F57E3" w:rsidRDefault="007E0434">
      <w:pPr>
        <w:rPr>
          <w:rFonts w:ascii="Times New Roman" w:hAnsi="Times New Roman" w:cs="Times New Roman"/>
          <w:sz w:val="24"/>
          <w:szCs w:val="24"/>
        </w:rPr>
      </w:pPr>
    </w:p>
    <w:sectPr w:rsidR="007E0434" w:rsidRPr="000F57E3" w:rsidSect="007E04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71B"/>
    <w:rsid w:val="0009138E"/>
    <w:rsid w:val="000F2DEE"/>
    <w:rsid w:val="000F57E3"/>
    <w:rsid w:val="00283C42"/>
    <w:rsid w:val="004028BF"/>
    <w:rsid w:val="0072131F"/>
    <w:rsid w:val="007E0434"/>
    <w:rsid w:val="008B42AE"/>
    <w:rsid w:val="00BC78D1"/>
    <w:rsid w:val="00BF0950"/>
    <w:rsid w:val="00E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3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8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03/main/224489/" TargetMode="External"/><Relationship Id="rId5" Type="http://schemas.openxmlformats.org/officeDocument/2006/relationships/hyperlink" Target="https://resh.edu.ru/subject/lesson/4345/main/1853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8</cp:revision>
  <dcterms:created xsi:type="dcterms:W3CDTF">2023-01-09T13:46:00Z</dcterms:created>
  <dcterms:modified xsi:type="dcterms:W3CDTF">2023-01-09T16:36:00Z</dcterms:modified>
</cp:coreProperties>
</file>