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743"/>
        <w:gridCol w:w="865"/>
        <w:gridCol w:w="1593"/>
        <w:gridCol w:w="1640"/>
        <w:gridCol w:w="2050"/>
        <w:gridCol w:w="5298"/>
        <w:gridCol w:w="1516"/>
      </w:tblGrid>
      <w:tr w:rsidR="00FF5BCA" w:rsidTr="00FF5BCA">
        <w:tc>
          <w:tcPr>
            <w:tcW w:w="1081" w:type="dxa"/>
            <w:vMerge w:val="restart"/>
            <w:textDirection w:val="btLr"/>
          </w:tcPr>
          <w:p w:rsidR="00FF5BCA" w:rsidRPr="009F6D45" w:rsidRDefault="00FF5BCA" w:rsidP="00FF5B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10.01.2023 г.</w:t>
            </w:r>
            <w:bookmarkStart w:id="0" w:name="_GoBack"/>
            <w:bookmarkEnd w:id="0"/>
          </w:p>
        </w:tc>
        <w:tc>
          <w:tcPr>
            <w:tcW w:w="743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40" w:type="dxa"/>
          </w:tcPr>
          <w:p w:rsidR="00FF5BCA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BCA" w:rsidRPr="00FF5BCA" w:rsidRDefault="00FF5B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BCA">
              <w:rPr>
                <w:rFonts w:ascii="Times New Roman" w:hAnsi="Times New Roman" w:cs="Times New Roman"/>
                <w:i/>
                <w:szCs w:val="24"/>
              </w:rPr>
              <w:t>учитель</w:t>
            </w:r>
          </w:p>
        </w:tc>
        <w:tc>
          <w:tcPr>
            <w:tcW w:w="2050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98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16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F5BCA" w:rsidTr="00FF5BCA">
        <w:tc>
          <w:tcPr>
            <w:tcW w:w="1081" w:type="dxa"/>
            <w:vMerge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8:30-9.00</w:t>
            </w:r>
          </w:p>
        </w:tc>
        <w:tc>
          <w:tcPr>
            <w:tcW w:w="1593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40" w:type="dxa"/>
          </w:tcPr>
          <w:p w:rsidR="00FF5BCA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BCA" w:rsidRPr="002131B8" w:rsidRDefault="00FF5B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1B8">
              <w:rPr>
                <w:rFonts w:ascii="Times New Roman" w:hAnsi="Times New Roman" w:cs="Times New Roman"/>
                <w:i/>
                <w:szCs w:val="24"/>
              </w:rPr>
              <w:t>Смоляная О.Е.</w:t>
            </w:r>
          </w:p>
        </w:tc>
        <w:tc>
          <w:tcPr>
            <w:tcW w:w="2050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«Правописание безударных падежных окончаний имен существительных во множественном числе»</w:t>
            </w:r>
          </w:p>
        </w:tc>
        <w:tc>
          <w:tcPr>
            <w:tcW w:w="5298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 xml:space="preserve">Скайп, Одноклассники, </w:t>
            </w:r>
            <w:proofErr w:type="spellStart"/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В случае отсутствии связи:</w:t>
            </w:r>
          </w:p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Учебник стр.131 изучить правила, затем выполните упражнение №248</w:t>
            </w:r>
          </w:p>
        </w:tc>
        <w:tc>
          <w:tcPr>
            <w:tcW w:w="1516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Учебник стр. 131 упражнение №249</w:t>
            </w:r>
          </w:p>
        </w:tc>
      </w:tr>
      <w:tr w:rsidR="00FF5BCA" w:rsidTr="00FF5BCA">
        <w:tc>
          <w:tcPr>
            <w:tcW w:w="1081" w:type="dxa"/>
            <w:vMerge/>
          </w:tcPr>
          <w:p w:rsidR="00FF5BCA" w:rsidRPr="00FF5BCA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5" w:type="dxa"/>
            <w:gridSpan w:val="7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CA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</w:t>
            </w:r>
            <w:proofErr w:type="spellStart"/>
            <w:r w:rsidRPr="00FF5BC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F5BC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FF5BCA" w:rsidTr="00FF5BCA">
        <w:tc>
          <w:tcPr>
            <w:tcW w:w="1081" w:type="dxa"/>
            <w:vMerge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93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40" w:type="dxa"/>
          </w:tcPr>
          <w:p w:rsidR="00FF5BCA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B8">
              <w:rPr>
                <w:rFonts w:ascii="Times New Roman" w:hAnsi="Times New Roman" w:cs="Times New Roman"/>
                <w:i/>
                <w:sz w:val="24"/>
                <w:szCs w:val="24"/>
              </w:rPr>
              <w:t>Смоляная О.Е.</w:t>
            </w:r>
          </w:p>
        </w:tc>
        <w:tc>
          <w:tcPr>
            <w:tcW w:w="2050" w:type="dxa"/>
          </w:tcPr>
          <w:p w:rsidR="00FF5BCA" w:rsidRPr="009F6D45" w:rsidRDefault="00FF5BCA" w:rsidP="0085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«Деление на однозначное число»</w:t>
            </w:r>
          </w:p>
        </w:tc>
        <w:tc>
          <w:tcPr>
            <w:tcW w:w="5298" w:type="dxa"/>
          </w:tcPr>
          <w:p w:rsidR="00FF5BCA" w:rsidRPr="009F6D45" w:rsidRDefault="00FF5BCA" w:rsidP="005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 xml:space="preserve">Скайп, Одноклассники, </w:t>
            </w:r>
            <w:proofErr w:type="spellStart"/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BCA" w:rsidRPr="009F6D45" w:rsidRDefault="00FF5BCA" w:rsidP="005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В случае отсутствии связи:</w:t>
            </w:r>
          </w:p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Учебник стр.82 изучить правила, затем выполнить упражнение №372, №373</w:t>
            </w:r>
          </w:p>
        </w:tc>
        <w:tc>
          <w:tcPr>
            <w:tcW w:w="1516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Учебник стр.82 упражнение №375</w:t>
            </w:r>
          </w:p>
        </w:tc>
      </w:tr>
      <w:tr w:rsidR="00FF5BCA" w:rsidTr="00FF5BCA">
        <w:tc>
          <w:tcPr>
            <w:tcW w:w="1081" w:type="dxa"/>
            <w:vMerge/>
          </w:tcPr>
          <w:p w:rsidR="00FF5BCA" w:rsidRPr="00FF5BCA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5" w:type="dxa"/>
            <w:gridSpan w:val="7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CA">
              <w:rPr>
                <w:rFonts w:ascii="Times New Roman" w:hAnsi="Times New Roman" w:cs="Times New Roman"/>
                <w:sz w:val="24"/>
                <w:szCs w:val="24"/>
              </w:rPr>
              <w:t>Завтрак 10.40 – 11.00</w:t>
            </w:r>
          </w:p>
        </w:tc>
      </w:tr>
      <w:tr w:rsidR="00FF5BCA" w:rsidTr="00FF5BCA">
        <w:tc>
          <w:tcPr>
            <w:tcW w:w="1081" w:type="dxa"/>
            <w:vMerge/>
          </w:tcPr>
          <w:p w:rsidR="00FF5BCA" w:rsidRPr="00FF5BCA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5" w:type="dxa"/>
            <w:gridSpan w:val="7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CA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</w:t>
            </w:r>
            <w:proofErr w:type="spellStart"/>
            <w:r w:rsidRPr="00FF5BC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F5BC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FF5BCA" w:rsidTr="00FF5BCA">
        <w:tc>
          <w:tcPr>
            <w:tcW w:w="1081" w:type="dxa"/>
            <w:vMerge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93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40" w:type="dxa"/>
          </w:tcPr>
          <w:p w:rsidR="00FF5BCA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B8">
              <w:rPr>
                <w:rFonts w:ascii="Times New Roman" w:hAnsi="Times New Roman" w:cs="Times New Roman"/>
                <w:i/>
                <w:sz w:val="24"/>
                <w:szCs w:val="24"/>
              </w:rPr>
              <w:t>Смоляная О.Е.</w:t>
            </w:r>
          </w:p>
        </w:tc>
        <w:tc>
          <w:tcPr>
            <w:tcW w:w="2050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«Жизнь леса»</w:t>
            </w:r>
          </w:p>
        </w:tc>
        <w:tc>
          <w:tcPr>
            <w:tcW w:w="5298" w:type="dxa"/>
          </w:tcPr>
          <w:p w:rsidR="00FF5BCA" w:rsidRPr="009F6D45" w:rsidRDefault="00FF5BCA" w:rsidP="005D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 xml:space="preserve">Скайп, Одноклассники, </w:t>
            </w:r>
            <w:proofErr w:type="spellStart"/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BCA" w:rsidRPr="009F6D45" w:rsidRDefault="00FF5BCA" w:rsidP="005D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В случае отсутствии связи:</w:t>
            </w:r>
          </w:p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164-168 изучить тему, устно ответить на вопросы 1-4 стр.169 </w:t>
            </w:r>
          </w:p>
        </w:tc>
        <w:tc>
          <w:tcPr>
            <w:tcW w:w="1516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68 упражнения 1-3</w:t>
            </w:r>
          </w:p>
        </w:tc>
      </w:tr>
      <w:tr w:rsidR="00FF5BCA" w:rsidTr="00FF5BCA">
        <w:tc>
          <w:tcPr>
            <w:tcW w:w="1081" w:type="dxa"/>
            <w:vMerge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93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40" w:type="dxa"/>
          </w:tcPr>
          <w:p w:rsidR="00FF5BCA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B8">
              <w:rPr>
                <w:rFonts w:ascii="Times New Roman" w:hAnsi="Times New Roman" w:cs="Times New Roman"/>
                <w:i/>
                <w:sz w:val="24"/>
                <w:szCs w:val="24"/>
              </w:rPr>
              <w:t>Смоляная О.Е.</w:t>
            </w:r>
          </w:p>
        </w:tc>
        <w:tc>
          <w:tcPr>
            <w:tcW w:w="2050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«Игрушки из трубочек для коктейля»</w:t>
            </w:r>
          </w:p>
        </w:tc>
        <w:tc>
          <w:tcPr>
            <w:tcW w:w="5298" w:type="dxa"/>
          </w:tcPr>
          <w:p w:rsidR="00FF5BCA" w:rsidRPr="009F6D45" w:rsidRDefault="00FF5BCA" w:rsidP="009F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 xml:space="preserve">Скайп, Одноклассники, </w:t>
            </w:r>
            <w:proofErr w:type="spellStart"/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BCA" w:rsidRPr="009F6D45" w:rsidRDefault="00FF5BCA" w:rsidP="009F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В случае отсутствии связи:</w:t>
            </w:r>
          </w:p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видео, перейдя по ссылке </w:t>
            </w:r>
            <w:hyperlink r:id="rId7" w:history="1">
              <w:r w:rsidRPr="009F6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https://www.youtube.com/watch?v=dTKpZFomEG8</w:t>
              </w:r>
            </w:hyperlink>
            <w:r w:rsidRPr="009F6D45">
              <w:rPr>
                <w:rFonts w:ascii="Times New Roman" w:hAnsi="Times New Roman" w:cs="Times New Roman"/>
                <w:sz w:val="24"/>
                <w:szCs w:val="24"/>
              </w:rPr>
              <w:t xml:space="preserve"> затем выполнить любую поделку из трубочек.</w:t>
            </w:r>
          </w:p>
        </w:tc>
        <w:tc>
          <w:tcPr>
            <w:tcW w:w="1516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803486" w:rsidRDefault="00C9002D"/>
    <w:sectPr w:rsidR="00803486" w:rsidSect="00DC1F5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2D" w:rsidRDefault="00C9002D" w:rsidP="009F6D45">
      <w:pPr>
        <w:spacing w:after="0" w:line="240" w:lineRule="auto"/>
      </w:pPr>
      <w:r>
        <w:separator/>
      </w:r>
    </w:p>
  </w:endnote>
  <w:endnote w:type="continuationSeparator" w:id="0">
    <w:p w:rsidR="00C9002D" w:rsidRDefault="00C9002D" w:rsidP="009F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2D" w:rsidRDefault="00C9002D" w:rsidP="009F6D45">
      <w:pPr>
        <w:spacing w:after="0" w:line="240" w:lineRule="auto"/>
      </w:pPr>
      <w:r>
        <w:separator/>
      </w:r>
    </w:p>
  </w:footnote>
  <w:footnote w:type="continuationSeparator" w:id="0">
    <w:p w:rsidR="00C9002D" w:rsidRDefault="00C9002D" w:rsidP="009F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45" w:rsidRPr="00FF5BCA" w:rsidRDefault="009F6D45" w:rsidP="009F6D45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FF5BCA">
      <w:rPr>
        <w:rFonts w:ascii="Times New Roman" w:hAnsi="Times New Roman" w:cs="Times New Roman"/>
        <w:sz w:val="28"/>
        <w:szCs w:val="28"/>
      </w:rPr>
      <w:t>Расписание за</w:t>
    </w:r>
    <w:r w:rsidR="00FF5BCA" w:rsidRPr="00FF5BCA">
      <w:rPr>
        <w:rFonts w:ascii="Times New Roman" w:hAnsi="Times New Roman" w:cs="Times New Roman"/>
        <w:sz w:val="28"/>
        <w:szCs w:val="28"/>
      </w:rPr>
      <w:t xml:space="preserve">нятий для 4 класса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F52"/>
    <w:rsid w:val="002131B8"/>
    <w:rsid w:val="005D382D"/>
    <w:rsid w:val="005D5020"/>
    <w:rsid w:val="005E51C0"/>
    <w:rsid w:val="007166AF"/>
    <w:rsid w:val="00857D76"/>
    <w:rsid w:val="009F6D45"/>
    <w:rsid w:val="00BD0C90"/>
    <w:rsid w:val="00C9002D"/>
    <w:rsid w:val="00D55504"/>
    <w:rsid w:val="00D742E3"/>
    <w:rsid w:val="00DC1F52"/>
    <w:rsid w:val="00EB4CD3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6D4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D45"/>
  </w:style>
  <w:style w:type="paragraph" w:styleId="a7">
    <w:name w:val="footer"/>
    <w:basedOn w:val="a"/>
    <w:link w:val="a8"/>
    <w:uiPriority w:val="99"/>
    <w:unhideWhenUsed/>
    <w:rsid w:val="009F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TKpZFomEG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Deathcore</dc:creator>
  <cp:keywords/>
  <dc:description/>
  <cp:lastModifiedBy>Ноут</cp:lastModifiedBy>
  <cp:revision>9</cp:revision>
  <dcterms:created xsi:type="dcterms:W3CDTF">2023-01-09T13:21:00Z</dcterms:created>
  <dcterms:modified xsi:type="dcterms:W3CDTF">2023-01-09T16:36:00Z</dcterms:modified>
</cp:coreProperties>
</file>