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A" w:rsidRDefault="00A32EB6" w:rsidP="00784680">
      <w:pPr>
        <w:tabs>
          <w:tab w:val="left" w:pos="1195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3F71ED">
        <w:rPr>
          <w:rFonts w:ascii="Times New Roman" w:hAnsi="Times New Roman"/>
          <w:sz w:val="24"/>
          <w:szCs w:val="24"/>
        </w:rPr>
        <w:t xml:space="preserve"> для 8</w:t>
      </w:r>
      <w:r w:rsidR="00F91378">
        <w:rPr>
          <w:rFonts w:ascii="Times New Roman" w:hAnsi="Times New Roman"/>
          <w:sz w:val="24"/>
          <w:szCs w:val="24"/>
        </w:rPr>
        <w:t xml:space="preserve"> класса</w:t>
      </w:r>
      <w:r w:rsidR="0074670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52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1384"/>
        <w:gridCol w:w="1984"/>
        <w:gridCol w:w="2692"/>
        <w:gridCol w:w="2300"/>
        <w:gridCol w:w="2946"/>
        <w:gridCol w:w="2018"/>
      </w:tblGrid>
      <w:tr w:rsidR="000C7EBF" w:rsidTr="000C7E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7EBF" w:rsidRDefault="00746705" w:rsidP="00F913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11</w:t>
            </w:r>
            <w:r w:rsidR="000C7EBF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3B0F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0FD5" w:rsidRPr="003B0FD5" w:rsidRDefault="003B0FD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FD5">
              <w:rPr>
                <w:rFonts w:ascii="Times New Roman" w:hAnsi="Times New Roman"/>
                <w:i/>
                <w:szCs w:val="24"/>
              </w:rPr>
              <w:t>учитель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BF" w:rsidRDefault="000C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B7801" w:rsidTr="0074670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746705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EB7801" w:rsidRPr="003B0FD5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Pr="008A4FEF" w:rsidRDefault="008A4FEF" w:rsidP="008A4FEF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A4FE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Технология,</w:t>
            </w:r>
          </w:p>
          <w:p w:rsidR="00EB7801" w:rsidRPr="008A4FEF" w:rsidRDefault="008A4FEF" w:rsidP="008A4FEF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 w:rsidRPr="008A4FEF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>Горчицын</w:t>
            </w:r>
            <w:proofErr w:type="spellEnd"/>
            <w:r w:rsidRPr="008A4FEF">
              <w:rPr>
                <w:rFonts w:ascii="Times New Roman" w:eastAsia="SimSun" w:hAnsi="Times New Roman"/>
                <w:i/>
                <w:color w:val="000000"/>
                <w:sz w:val="24"/>
                <w:szCs w:val="24"/>
              </w:rPr>
              <w:t xml:space="preserve"> П.О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Pr="008A4FEF" w:rsidRDefault="00475989" w:rsidP="000F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Турбореактивные двигатели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0" w:rsidRDefault="00475989" w:rsidP="00BB1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475989" w:rsidRPr="00475989" w:rsidRDefault="00475989" w:rsidP="0047598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475989">
                <w:rPr>
                  <w:rStyle w:val="a4"/>
                  <w:rFonts w:ascii="Times New Roman" w:hAnsi="Times New Roman"/>
                  <w:sz w:val="24"/>
                  <w:szCs w:val="24"/>
                </w:rPr>
                <w:br/>
                <w:t>https://youtu.be/1LmAKyaa_fU</w:t>
              </w:r>
            </w:hyperlink>
          </w:p>
          <w:p w:rsidR="00475989" w:rsidRDefault="00475989" w:rsidP="00BB1F1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75989" w:rsidRPr="00BB1F10" w:rsidRDefault="00475989" w:rsidP="00BB1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801" w:rsidRPr="00F57E7F" w:rsidRDefault="00EB7801" w:rsidP="000F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Pr="00F57E7F" w:rsidRDefault="00475989" w:rsidP="000F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реферат про современные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турборактивные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двигатели в российской авиации</w:t>
            </w:r>
          </w:p>
        </w:tc>
      </w:tr>
      <w:tr w:rsidR="00EB7801" w:rsidTr="006478B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1" w:rsidRDefault="00EB7801" w:rsidP="001A3556">
            <w:pPr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8A4FEF" w:rsidTr="000C7EBF">
        <w:trPr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EF" w:rsidRDefault="008A4FEF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3B0FD5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562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Алгебра,</w:t>
            </w:r>
          </w:p>
          <w:p w:rsidR="008A4FEF" w:rsidRPr="008A4FEF" w:rsidRDefault="008A4FEF" w:rsidP="005623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A4FEF">
              <w:rPr>
                <w:rFonts w:ascii="Times New Roman" w:hAnsi="Times New Roman"/>
                <w:i/>
                <w:sz w:val="24"/>
                <w:szCs w:val="24"/>
              </w:rPr>
              <w:t>Керопян</w:t>
            </w:r>
            <w:proofErr w:type="spellEnd"/>
            <w:r w:rsidRPr="008A4FEF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Pr="008A4FEF" w:rsidRDefault="0035707A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A" w:rsidRPr="0035707A" w:rsidRDefault="0035707A" w:rsidP="0035707A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7A">
              <w:rPr>
                <w:rFonts w:ascii="Times New Roman" w:hAnsi="Times New Roman"/>
                <w:sz w:val="24"/>
                <w:szCs w:val="24"/>
              </w:rPr>
              <w:t>Подключение «</w:t>
            </w:r>
            <w:proofErr w:type="spellStart"/>
            <w:r w:rsidRPr="0035707A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570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FEF" w:rsidRDefault="0035707A" w:rsidP="0035707A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7A">
              <w:rPr>
                <w:rFonts w:ascii="Times New Roman" w:hAnsi="Times New Roman"/>
                <w:sz w:val="24"/>
                <w:szCs w:val="24"/>
              </w:rPr>
              <w:t>При отсутствии связи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707A" w:rsidRPr="00DB5458" w:rsidRDefault="0035707A" w:rsidP="0035707A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п.19, № 504,505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35707A" w:rsidP="001A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506,507</w:t>
            </w:r>
          </w:p>
        </w:tc>
      </w:tr>
      <w:tr w:rsidR="008A4FEF" w:rsidTr="0074670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3B0FD5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</w:t>
            </w:r>
          </w:p>
          <w:p w:rsidR="008A4FEF" w:rsidRPr="008A4FEF" w:rsidRDefault="008A4FEF" w:rsidP="008A4F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4FEF">
              <w:rPr>
                <w:rFonts w:ascii="Times New Roman" w:hAnsi="Times New Roman"/>
                <w:i/>
                <w:sz w:val="24"/>
                <w:szCs w:val="24"/>
              </w:rPr>
              <w:t>Васильева В.А.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FEF" w:rsidRDefault="008A4FEF" w:rsidP="008A4FE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связи: </w:t>
            </w:r>
            <w:r>
              <w:t xml:space="preserve"> </w:t>
            </w:r>
          </w:p>
          <w:p w:rsidR="008A4FEF" w:rsidRPr="00DE44D2" w:rsidRDefault="008A4FEF" w:rsidP="008A4F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D2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видеоролик:</w:t>
            </w:r>
          </w:p>
          <w:p w:rsidR="008A4FEF" w:rsidRDefault="00475989" w:rsidP="008A4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A4FEF" w:rsidRPr="006D60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https://resh.edu.ru/subject/lesson/2489/start/</w:t>
              </w:r>
            </w:hyperlink>
          </w:p>
          <w:p w:rsidR="008A4FEF" w:rsidRDefault="008A4FEF" w:rsidP="008A4F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МЧС России ознакомиться с правилами остановки кровотечений, посмотреть видеоролик: </w:t>
            </w:r>
            <w:r>
              <w:t xml:space="preserve"> </w:t>
            </w:r>
            <w:hyperlink r:id="rId8" w:history="1">
              <w:r w:rsidRPr="009539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https://mchs.gov.ru/deyatelnost/bezopasnost-grazhdan/krovotecheniya_8</w:t>
              </w:r>
            </w:hyperlink>
            <w:r w:rsidRPr="0095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EF" w:rsidRPr="00953905" w:rsidRDefault="008A4FEF" w:rsidP="008A4F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родителей потренируйтесь в измерении кровяного давления с помощью тонометра, запишите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3 своих показания от трех разных измерений. Измерения нужно делать с интервалами в 7-10 минут.</w:t>
            </w:r>
          </w:p>
          <w:p w:rsidR="008A4FEF" w:rsidRPr="00953905" w:rsidRDefault="008A4FEF" w:rsidP="008A4FE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Ответить письменно на вопросы:</w:t>
            </w:r>
          </w:p>
          <w:p w:rsidR="008A4FEF" w:rsidRDefault="008A4FEF" w:rsidP="008A4FEF">
            <w:pPr>
              <w:rPr>
                <w:rFonts w:ascii="Times New Roman" w:hAnsi="Times New Roman"/>
                <w:sz w:val="24"/>
                <w:szCs w:val="24"/>
              </w:rPr>
            </w:pPr>
            <w:r w:rsidRPr="009539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0D4E7" wp14:editId="3CA451DF">
                  <wp:extent cx="2022475" cy="638354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619" cy="64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FEF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Pr="00E37777" w:rsidRDefault="008A4FEF" w:rsidP="008A4FE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10:40-11:10</w:t>
            </w:r>
          </w:p>
        </w:tc>
      </w:tr>
      <w:tr w:rsidR="008A4FEF" w:rsidTr="0027454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rPr>
                <w:rFonts w:ascii="Times New Roman" w:hAnsi="Times New Roman"/>
                <w:sz w:val="24"/>
                <w:szCs w:val="24"/>
              </w:rPr>
            </w:pPr>
            <w:r w:rsidRPr="003B0FD5">
              <w:rPr>
                <w:rFonts w:ascii="Times New Roman" w:hAnsi="Times New Roman"/>
                <w:sz w:val="24"/>
                <w:szCs w:val="24"/>
              </w:rPr>
              <w:t>Время на настройку он-</w:t>
            </w:r>
            <w:proofErr w:type="spellStart"/>
            <w:r w:rsidRPr="003B0FD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B0FD5">
              <w:rPr>
                <w:rFonts w:ascii="Times New Roman" w:hAnsi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8A4FEF" w:rsidTr="00801A9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</w:p>
          <w:p w:rsidR="008A4FEF" w:rsidRPr="008A4FEF" w:rsidRDefault="008A4FEF" w:rsidP="008A4F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A4FEF">
              <w:rPr>
                <w:rFonts w:ascii="Times New Roman" w:hAnsi="Times New Roman"/>
                <w:i/>
                <w:sz w:val="24"/>
                <w:szCs w:val="24"/>
              </w:rPr>
              <w:t>Керопян</w:t>
            </w:r>
            <w:proofErr w:type="spellEnd"/>
            <w:r w:rsidRPr="008A4FEF">
              <w:rPr>
                <w:rFonts w:ascii="Times New Roman" w:hAnsi="Times New Roman"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Pr="008A4FEF" w:rsidRDefault="0035707A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Проводники, полупроводники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проводники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A" w:rsidRPr="0035707A" w:rsidRDefault="0035707A" w:rsidP="0035707A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7A">
              <w:rPr>
                <w:rFonts w:ascii="Times New Roman" w:hAnsi="Times New Roman"/>
                <w:sz w:val="24"/>
                <w:szCs w:val="24"/>
              </w:rPr>
              <w:t>Подключение «</w:t>
            </w:r>
            <w:proofErr w:type="spellStart"/>
            <w:r w:rsidRPr="0035707A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570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707A" w:rsidRPr="0035707A" w:rsidRDefault="0035707A" w:rsidP="0035707A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7A">
              <w:rPr>
                <w:rFonts w:ascii="Times New Roman" w:hAnsi="Times New Roman"/>
                <w:sz w:val="24"/>
                <w:szCs w:val="24"/>
              </w:rPr>
              <w:t>При отсутствии связи:</w:t>
            </w:r>
          </w:p>
          <w:p w:rsidR="008A4FEF" w:rsidRPr="00DB5458" w:rsidRDefault="0035707A" w:rsidP="0035707A">
            <w:pPr>
              <w:tabs>
                <w:tab w:val="left" w:pos="3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7A">
              <w:rPr>
                <w:rFonts w:ascii="Times New Roman" w:hAnsi="Times New Roman"/>
                <w:sz w:val="24"/>
                <w:szCs w:val="24"/>
              </w:rPr>
              <w:t>Учебник п.</w:t>
            </w:r>
            <w:r>
              <w:rPr>
                <w:rFonts w:ascii="Times New Roman" w:hAnsi="Times New Roman"/>
                <w:sz w:val="24"/>
                <w:szCs w:val="24"/>
              </w:rPr>
              <w:t>31, Упр.22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35707A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рассказ  «Полупроводники»</w:t>
            </w:r>
          </w:p>
        </w:tc>
      </w:tr>
      <w:tr w:rsidR="008A4FEF" w:rsidTr="0074670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3B0FD5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8A4FEF" w:rsidRPr="008A4FEF" w:rsidRDefault="008A4FEF" w:rsidP="008A4FE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A4FEF">
              <w:rPr>
                <w:rFonts w:ascii="Times New Roman" w:hAnsi="Times New Roman"/>
                <w:i/>
              </w:rPr>
              <w:t>Клякина</w:t>
            </w:r>
            <w:proofErr w:type="spellEnd"/>
            <w:r w:rsidRPr="008A4FEF">
              <w:rPr>
                <w:rFonts w:ascii="Times New Roman" w:hAnsi="Times New Roman"/>
                <w:i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562389">
            <w:pPr>
              <w:rPr>
                <w:rFonts w:ascii="Times New Roman" w:hAnsi="Times New Roman"/>
                <w:sz w:val="24"/>
                <w:szCs w:val="24"/>
              </w:rPr>
            </w:pPr>
            <w:r w:rsidRPr="008C541F"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 отсутствии связи: самостоятельно прочитать тему в учебнике, выполнить упр.</w:t>
            </w:r>
            <w:r w:rsidRPr="008C541F">
              <w:rPr>
                <w:rFonts w:ascii="Times New Roman" w:hAnsi="Times New Roman"/>
                <w:sz w:val="24"/>
                <w:szCs w:val="24"/>
              </w:rPr>
              <w:t>208,212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8C541F">
              <w:rPr>
                <w:rFonts w:ascii="Times New Roman" w:hAnsi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через АСУ РСО или на эл. почту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klyakina1964@mail.ru</w:t>
              </w:r>
            </w:hyperlink>
          </w:p>
        </w:tc>
      </w:tr>
      <w:tr w:rsidR="008A4FEF" w:rsidTr="003018A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3B0FD5">
              <w:rPr>
                <w:rFonts w:ascii="Times New Roman" w:hAnsi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8A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</w:t>
            </w:r>
          </w:p>
          <w:p w:rsidR="008A4FEF" w:rsidRPr="008A4FEF" w:rsidRDefault="008A4FEF" w:rsidP="008A4F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A4FEF">
              <w:rPr>
                <w:rFonts w:ascii="Times New Roman" w:hAnsi="Times New Roman"/>
                <w:i/>
                <w:sz w:val="24"/>
                <w:szCs w:val="24"/>
              </w:rPr>
              <w:t>Горчицын</w:t>
            </w:r>
            <w:proofErr w:type="spellEnd"/>
            <w:r w:rsidRPr="008A4FEF">
              <w:rPr>
                <w:rFonts w:ascii="Times New Roman" w:hAnsi="Times New Roman"/>
                <w:i/>
                <w:sz w:val="24"/>
                <w:szCs w:val="24"/>
              </w:rPr>
              <w:t xml:space="preserve"> П.О.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Pr="00D45FC9" w:rsidRDefault="008A4FEF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562389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FEF" w:rsidRPr="00DB5458" w:rsidRDefault="008A4FEF" w:rsidP="00562389">
            <w:pPr>
              <w:tabs>
                <w:tab w:val="left" w:pos="3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стр. 66 упр.1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айте советы каждому человеку из отрывков, используя фразы из упр.3, письменно в тетрадь.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F" w:rsidRDefault="008A4FEF" w:rsidP="0056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 67 упр.7а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аписать по плану небольшое письмо другу с советами и возможными результатами этих советов.</w:t>
            </w:r>
          </w:p>
        </w:tc>
      </w:tr>
    </w:tbl>
    <w:p w:rsidR="00493DFE" w:rsidRDefault="00493DFE" w:rsidP="001A3556">
      <w:pPr>
        <w:jc w:val="center"/>
      </w:pPr>
    </w:p>
    <w:sectPr w:rsidR="00493DFE" w:rsidSect="003B0F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CCF"/>
    <w:multiLevelType w:val="hybridMultilevel"/>
    <w:tmpl w:val="7394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278E"/>
    <w:multiLevelType w:val="hybridMultilevel"/>
    <w:tmpl w:val="0DF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E"/>
    <w:rsid w:val="00007E55"/>
    <w:rsid w:val="000401C9"/>
    <w:rsid w:val="000C7EBF"/>
    <w:rsid w:val="000D7B9E"/>
    <w:rsid w:val="000E208D"/>
    <w:rsid w:val="00105FC0"/>
    <w:rsid w:val="001156AA"/>
    <w:rsid w:val="00142ADA"/>
    <w:rsid w:val="00194702"/>
    <w:rsid w:val="001A3556"/>
    <w:rsid w:val="001B30AB"/>
    <w:rsid w:val="001D49BB"/>
    <w:rsid w:val="0023463A"/>
    <w:rsid w:val="002A3266"/>
    <w:rsid w:val="002A33E9"/>
    <w:rsid w:val="002B2F32"/>
    <w:rsid w:val="002C24F8"/>
    <w:rsid w:val="003018A7"/>
    <w:rsid w:val="00302B0A"/>
    <w:rsid w:val="00335A61"/>
    <w:rsid w:val="00343A5C"/>
    <w:rsid w:val="003514F8"/>
    <w:rsid w:val="0035707A"/>
    <w:rsid w:val="003937CB"/>
    <w:rsid w:val="003B0FD5"/>
    <w:rsid w:val="003C4A12"/>
    <w:rsid w:val="003D21CE"/>
    <w:rsid w:val="003F6BC3"/>
    <w:rsid w:val="003F71ED"/>
    <w:rsid w:val="00405E83"/>
    <w:rsid w:val="00440A33"/>
    <w:rsid w:val="004472F7"/>
    <w:rsid w:val="00475989"/>
    <w:rsid w:val="004867C3"/>
    <w:rsid w:val="00493DFE"/>
    <w:rsid w:val="004F6D98"/>
    <w:rsid w:val="0051307A"/>
    <w:rsid w:val="00522858"/>
    <w:rsid w:val="00525E4D"/>
    <w:rsid w:val="00561383"/>
    <w:rsid w:val="00562E54"/>
    <w:rsid w:val="005674E8"/>
    <w:rsid w:val="0057352D"/>
    <w:rsid w:val="005E0BF9"/>
    <w:rsid w:val="006076DB"/>
    <w:rsid w:val="006A6379"/>
    <w:rsid w:val="00700A12"/>
    <w:rsid w:val="007073FC"/>
    <w:rsid w:val="00737F23"/>
    <w:rsid w:val="00746705"/>
    <w:rsid w:val="00752564"/>
    <w:rsid w:val="00756BE9"/>
    <w:rsid w:val="00784680"/>
    <w:rsid w:val="00785FC8"/>
    <w:rsid w:val="0079798C"/>
    <w:rsid w:val="00801A9A"/>
    <w:rsid w:val="00855E78"/>
    <w:rsid w:val="00865A10"/>
    <w:rsid w:val="00871965"/>
    <w:rsid w:val="00875519"/>
    <w:rsid w:val="008A4FEF"/>
    <w:rsid w:val="008D5B42"/>
    <w:rsid w:val="009204AC"/>
    <w:rsid w:val="00925E40"/>
    <w:rsid w:val="00930144"/>
    <w:rsid w:val="009361D7"/>
    <w:rsid w:val="0095187A"/>
    <w:rsid w:val="00951BBA"/>
    <w:rsid w:val="009533AA"/>
    <w:rsid w:val="0098374A"/>
    <w:rsid w:val="0098786E"/>
    <w:rsid w:val="009F143F"/>
    <w:rsid w:val="00A32719"/>
    <w:rsid w:val="00A32A16"/>
    <w:rsid w:val="00A32EB6"/>
    <w:rsid w:val="00AB3A00"/>
    <w:rsid w:val="00AB6681"/>
    <w:rsid w:val="00AF2A0D"/>
    <w:rsid w:val="00AF62EE"/>
    <w:rsid w:val="00B116E3"/>
    <w:rsid w:val="00B2760A"/>
    <w:rsid w:val="00B50EC3"/>
    <w:rsid w:val="00B65F77"/>
    <w:rsid w:val="00B81061"/>
    <w:rsid w:val="00BB1F10"/>
    <w:rsid w:val="00BB66E1"/>
    <w:rsid w:val="00BC3217"/>
    <w:rsid w:val="00C92C86"/>
    <w:rsid w:val="00CB5688"/>
    <w:rsid w:val="00CC49D0"/>
    <w:rsid w:val="00D45FC9"/>
    <w:rsid w:val="00DB1330"/>
    <w:rsid w:val="00DB5458"/>
    <w:rsid w:val="00DD572D"/>
    <w:rsid w:val="00DE2CBF"/>
    <w:rsid w:val="00DF70D2"/>
    <w:rsid w:val="00E320CC"/>
    <w:rsid w:val="00E37777"/>
    <w:rsid w:val="00E45D56"/>
    <w:rsid w:val="00E55B33"/>
    <w:rsid w:val="00EB7801"/>
    <w:rsid w:val="00EE7718"/>
    <w:rsid w:val="00F028FE"/>
    <w:rsid w:val="00F42ACE"/>
    <w:rsid w:val="00F640E8"/>
    <w:rsid w:val="00F671F4"/>
    <w:rsid w:val="00F75FC7"/>
    <w:rsid w:val="00F91378"/>
    <w:rsid w:val="00FB3144"/>
    <w:rsid w:val="00FD00BF"/>
    <w:rsid w:val="00FE10AF"/>
    <w:rsid w:val="00FE3D2E"/>
    <w:rsid w:val="00FE42EC"/>
    <w:rsid w:val="00FF02B9"/>
    <w:rsid w:val="00FF4FE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0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B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8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0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B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ru/deyatelnost/bezopasnost-grazhdan/krovotecheniya_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89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LmAKyaa_f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yakina196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Ноут</cp:lastModifiedBy>
  <cp:revision>114</cp:revision>
  <dcterms:created xsi:type="dcterms:W3CDTF">2020-05-24T06:11:00Z</dcterms:created>
  <dcterms:modified xsi:type="dcterms:W3CDTF">2023-01-10T16:40:00Z</dcterms:modified>
</cp:coreProperties>
</file>