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743"/>
        <w:gridCol w:w="865"/>
        <w:gridCol w:w="1593"/>
        <w:gridCol w:w="1645"/>
        <w:gridCol w:w="2050"/>
        <w:gridCol w:w="5298"/>
        <w:gridCol w:w="1516"/>
      </w:tblGrid>
      <w:tr w:rsidR="00FF5BCA" w:rsidTr="00E31644">
        <w:tc>
          <w:tcPr>
            <w:tcW w:w="1076" w:type="dxa"/>
            <w:vMerge w:val="restart"/>
            <w:textDirection w:val="btLr"/>
          </w:tcPr>
          <w:p w:rsidR="00FF5BCA" w:rsidRPr="009F6D45" w:rsidRDefault="00231EC5" w:rsidP="00231E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E31644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FF5BCA">
              <w:rPr>
                <w:rFonts w:ascii="Times New Roman" w:hAnsi="Times New Roman" w:cs="Times New Roman"/>
                <w:sz w:val="24"/>
                <w:szCs w:val="24"/>
              </w:rPr>
              <w:t>.01.2023 г.</w:t>
            </w:r>
          </w:p>
        </w:tc>
        <w:tc>
          <w:tcPr>
            <w:tcW w:w="743" w:type="dxa"/>
          </w:tcPr>
          <w:p w:rsidR="00FF5BCA" w:rsidRPr="009F6D45" w:rsidRDefault="00FF5BCA" w:rsidP="0023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FF5BCA" w:rsidRPr="009F6D45" w:rsidRDefault="00FF5BCA" w:rsidP="0023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FF5BCA" w:rsidRPr="009F6D45" w:rsidRDefault="00FF5BCA" w:rsidP="0023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FF5BCA" w:rsidRDefault="00FF5BCA" w:rsidP="0023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BCA" w:rsidRPr="00FF5BCA" w:rsidRDefault="00FF5BCA" w:rsidP="00231E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BCA">
              <w:rPr>
                <w:rFonts w:ascii="Times New Roman" w:hAnsi="Times New Roman" w:cs="Times New Roman"/>
                <w:i/>
                <w:szCs w:val="24"/>
              </w:rPr>
              <w:t>учитель</w:t>
            </w:r>
          </w:p>
        </w:tc>
        <w:tc>
          <w:tcPr>
            <w:tcW w:w="2050" w:type="dxa"/>
          </w:tcPr>
          <w:p w:rsidR="00FF5BCA" w:rsidRPr="009F6D45" w:rsidRDefault="00FF5BCA" w:rsidP="0023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98" w:type="dxa"/>
          </w:tcPr>
          <w:p w:rsidR="00FF5BCA" w:rsidRPr="009F6D45" w:rsidRDefault="00FF5BCA" w:rsidP="0023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16" w:type="dxa"/>
          </w:tcPr>
          <w:p w:rsidR="00FF5BCA" w:rsidRPr="009F6D45" w:rsidRDefault="00FF5BCA" w:rsidP="0023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F5BCA" w:rsidTr="00E31644">
        <w:tc>
          <w:tcPr>
            <w:tcW w:w="1076" w:type="dxa"/>
            <w:vMerge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8:30-9.00</w:t>
            </w:r>
          </w:p>
        </w:tc>
        <w:tc>
          <w:tcPr>
            <w:tcW w:w="159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5" w:type="dxa"/>
          </w:tcPr>
          <w:p w:rsidR="00FF5BCA" w:rsidRDefault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F5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BCA" w:rsidRPr="002131B8" w:rsidRDefault="00FF5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1B8">
              <w:rPr>
                <w:rFonts w:ascii="Times New Roman" w:hAnsi="Times New Roman" w:cs="Times New Roman"/>
                <w:i/>
                <w:szCs w:val="24"/>
              </w:rPr>
              <w:t>Смоляная О.Е.</w:t>
            </w:r>
          </w:p>
        </w:tc>
        <w:tc>
          <w:tcPr>
            <w:tcW w:w="2050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</w:t>
            </w:r>
            <w:r w:rsidR="00231EC5">
              <w:rPr>
                <w:rFonts w:ascii="Times New Roman" w:hAnsi="Times New Roman" w:cs="Times New Roman"/>
                <w:sz w:val="24"/>
                <w:szCs w:val="24"/>
              </w:rPr>
              <w:t>ительных во множественном числе</w:t>
            </w:r>
          </w:p>
        </w:tc>
        <w:tc>
          <w:tcPr>
            <w:tcW w:w="5298" w:type="dxa"/>
          </w:tcPr>
          <w:p w:rsidR="00E31644" w:rsidRPr="009F6D45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644" w:rsidRPr="009F6D45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 случае отсутствии связи:</w:t>
            </w:r>
          </w:p>
          <w:p w:rsidR="00FF5BCA" w:rsidRPr="009F6D45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стр.83</w:t>
            </w: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 выполнить упражнение №376, №377</w:t>
            </w:r>
          </w:p>
        </w:tc>
        <w:tc>
          <w:tcPr>
            <w:tcW w:w="1516" w:type="dxa"/>
          </w:tcPr>
          <w:p w:rsidR="00FF5BCA" w:rsidRPr="009F6D45" w:rsidRDefault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стр. 83 упражнение №379, реши примеры под чертой</w:t>
            </w:r>
          </w:p>
        </w:tc>
      </w:tr>
      <w:tr w:rsidR="00FF5BCA" w:rsidTr="00E31644">
        <w:tc>
          <w:tcPr>
            <w:tcW w:w="1076" w:type="dxa"/>
            <w:vMerge/>
          </w:tcPr>
          <w:p w:rsidR="00FF5BCA" w:rsidRPr="00FF5BCA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0" w:type="dxa"/>
            <w:gridSpan w:val="7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CA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 w:rsidRPr="00FF5BC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F5BC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FF5BCA" w:rsidTr="00E31644">
        <w:tc>
          <w:tcPr>
            <w:tcW w:w="1076" w:type="dxa"/>
            <w:vMerge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9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5" w:type="dxa"/>
          </w:tcPr>
          <w:p w:rsidR="00FF5BCA" w:rsidRDefault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F5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B8">
              <w:rPr>
                <w:rFonts w:ascii="Times New Roman" w:hAnsi="Times New Roman" w:cs="Times New Roman"/>
                <w:i/>
                <w:sz w:val="24"/>
                <w:szCs w:val="24"/>
              </w:rPr>
              <w:t>Смоляная О.Е.</w:t>
            </w:r>
          </w:p>
        </w:tc>
        <w:tc>
          <w:tcPr>
            <w:tcW w:w="2050" w:type="dxa"/>
          </w:tcPr>
          <w:p w:rsidR="00FF5BCA" w:rsidRPr="009F6D45" w:rsidRDefault="00231EC5" w:rsidP="0085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5298" w:type="dxa"/>
          </w:tcPr>
          <w:p w:rsidR="00E31644" w:rsidRPr="009F6D45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644" w:rsidRPr="009F6D45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 случае отсутствии связи:</w:t>
            </w:r>
          </w:p>
          <w:p w:rsidR="00FF5BCA" w:rsidRPr="009F6D45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 выполните упражнение №250</w:t>
            </w:r>
          </w:p>
        </w:tc>
        <w:tc>
          <w:tcPr>
            <w:tcW w:w="1516" w:type="dxa"/>
          </w:tcPr>
          <w:p w:rsidR="00FF5BCA" w:rsidRPr="009F6D45" w:rsidRDefault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стр.132 упражнение №251</w:t>
            </w:r>
          </w:p>
        </w:tc>
      </w:tr>
      <w:tr w:rsidR="001F2BC6" w:rsidTr="00E31644">
        <w:tc>
          <w:tcPr>
            <w:tcW w:w="1076" w:type="dxa"/>
            <w:vMerge/>
          </w:tcPr>
          <w:p w:rsidR="001F2BC6" w:rsidRPr="009F6D45" w:rsidRDefault="001F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F2BC6" w:rsidRPr="009F6D45" w:rsidRDefault="001F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F2BC6" w:rsidRPr="009F6D45" w:rsidRDefault="001F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593" w:type="dxa"/>
          </w:tcPr>
          <w:p w:rsidR="001F2BC6" w:rsidRPr="009F6D45" w:rsidRDefault="001F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5" w:type="dxa"/>
          </w:tcPr>
          <w:p w:rsidR="001F2BC6" w:rsidRDefault="001F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proofErr w:type="spellStart"/>
            <w:r w:rsidRPr="001F2BC6">
              <w:rPr>
                <w:rFonts w:ascii="Times New Roman" w:hAnsi="Times New Roman" w:cs="Times New Roman"/>
                <w:i/>
                <w:sz w:val="24"/>
                <w:szCs w:val="24"/>
              </w:rPr>
              <w:t>Мальченкова</w:t>
            </w:r>
            <w:proofErr w:type="spellEnd"/>
            <w:r w:rsidRPr="001F2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Л.А.</w:t>
            </w:r>
          </w:p>
        </w:tc>
        <w:tc>
          <w:tcPr>
            <w:tcW w:w="2050" w:type="dxa"/>
          </w:tcPr>
          <w:p w:rsidR="001F2BC6" w:rsidRPr="009F6D45" w:rsidRDefault="00231EC5" w:rsidP="0085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5298" w:type="dxa"/>
          </w:tcPr>
          <w:p w:rsidR="0035138D" w:rsidRPr="009F6D45" w:rsidRDefault="0035138D" w:rsidP="003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38D" w:rsidRDefault="0035138D" w:rsidP="003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 случае отсутствии связи:</w:t>
            </w:r>
          </w:p>
          <w:p w:rsidR="0035138D" w:rsidRPr="009F6D45" w:rsidRDefault="0035138D" w:rsidP="003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и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8D">
              <w:rPr>
                <w:rFonts w:ascii="Times New Roman" w:hAnsi="Times New Roman" w:cs="Times New Roman"/>
                <w:sz w:val="24"/>
                <w:szCs w:val="24"/>
              </w:rPr>
              <w:t>https://www.youtube.com/watch?v=xmG2rlHKCx4</w:t>
            </w:r>
          </w:p>
          <w:p w:rsidR="001F2BC6" w:rsidRPr="009F6D45" w:rsidRDefault="001F2BC6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F2BC6" w:rsidRPr="009F6D45" w:rsidRDefault="003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F2BC6" w:rsidTr="00F76E47">
        <w:tc>
          <w:tcPr>
            <w:tcW w:w="1076" w:type="dxa"/>
            <w:vMerge/>
          </w:tcPr>
          <w:p w:rsidR="001F2BC6" w:rsidRPr="009F6D45" w:rsidRDefault="001F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0" w:type="dxa"/>
            <w:gridSpan w:val="7"/>
          </w:tcPr>
          <w:p w:rsidR="001F2BC6" w:rsidRPr="009F6D45" w:rsidRDefault="001F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CA">
              <w:rPr>
                <w:rFonts w:ascii="Times New Roman" w:hAnsi="Times New Roman" w:cs="Times New Roman"/>
                <w:sz w:val="24"/>
                <w:szCs w:val="24"/>
              </w:rPr>
              <w:t>Завтрак 10.40 – 11.00</w:t>
            </w:r>
          </w:p>
        </w:tc>
      </w:tr>
      <w:tr w:rsidR="001F2BC6" w:rsidTr="00E31644">
        <w:tc>
          <w:tcPr>
            <w:tcW w:w="1076" w:type="dxa"/>
            <w:vMerge/>
          </w:tcPr>
          <w:p w:rsidR="001F2BC6" w:rsidRPr="009F6D45" w:rsidRDefault="001F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F2BC6" w:rsidRDefault="001F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F2BC6" w:rsidRPr="009F6D45" w:rsidRDefault="001F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1593" w:type="dxa"/>
          </w:tcPr>
          <w:p w:rsidR="001F2BC6" w:rsidRPr="009F6D45" w:rsidRDefault="001F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5" w:type="dxa"/>
          </w:tcPr>
          <w:p w:rsidR="001F2BC6" w:rsidRDefault="001F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</w:p>
          <w:p w:rsidR="001F2BC6" w:rsidRPr="001F2BC6" w:rsidRDefault="001F2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2BC6">
              <w:rPr>
                <w:rFonts w:ascii="Times New Roman" w:hAnsi="Times New Roman" w:cs="Times New Roman"/>
                <w:i/>
                <w:sz w:val="24"/>
                <w:szCs w:val="24"/>
              </w:rPr>
              <w:t>Горчицын</w:t>
            </w:r>
            <w:proofErr w:type="spellEnd"/>
            <w:r w:rsidRPr="001F2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П.О.</w:t>
            </w:r>
          </w:p>
        </w:tc>
        <w:tc>
          <w:tcPr>
            <w:tcW w:w="2050" w:type="dxa"/>
          </w:tcPr>
          <w:p w:rsidR="001F2BC6" w:rsidRPr="009F6D45" w:rsidRDefault="00231EC5" w:rsidP="0085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5298" w:type="dxa"/>
          </w:tcPr>
          <w:p w:rsidR="0035138D" w:rsidRPr="009F6D45" w:rsidRDefault="0035138D" w:rsidP="003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38D" w:rsidRDefault="0035138D" w:rsidP="003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 случае отсутствии связи:</w:t>
            </w:r>
          </w:p>
          <w:p w:rsidR="0035138D" w:rsidRPr="009F6D45" w:rsidRDefault="0035138D" w:rsidP="003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стр.36 упражнение1 соотнести два столбика письменно в тетрадь</w:t>
            </w:r>
          </w:p>
          <w:p w:rsidR="001F2BC6" w:rsidRPr="009F6D45" w:rsidRDefault="001F2BC6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F2BC6" w:rsidRPr="009F6D45" w:rsidRDefault="003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стр.37 упражнение 1 читать</w:t>
            </w:r>
          </w:p>
        </w:tc>
      </w:tr>
      <w:tr w:rsidR="00FF5BCA" w:rsidTr="00E31644">
        <w:tc>
          <w:tcPr>
            <w:tcW w:w="1076" w:type="dxa"/>
            <w:vMerge/>
          </w:tcPr>
          <w:p w:rsidR="00FF5BCA" w:rsidRPr="00FF5BCA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0" w:type="dxa"/>
            <w:gridSpan w:val="7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CA" w:rsidTr="00E31644">
        <w:tc>
          <w:tcPr>
            <w:tcW w:w="1076" w:type="dxa"/>
            <w:vMerge/>
          </w:tcPr>
          <w:p w:rsidR="00FF5BCA" w:rsidRPr="00FF5BCA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0" w:type="dxa"/>
            <w:gridSpan w:val="7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CA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 w:rsidRPr="00FF5BC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F5BC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FF5BCA" w:rsidTr="00E31644">
        <w:tc>
          <w:tcPr>
            <w:tcW w:w="1076" w:type="dxa"/>
            <w:vMerge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F5BCA" w:rsidRPr="009F6D45" w:rsidRDefault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F5BCA" w:rsidRPr="009F6D45" w:rsidRDefault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12:10-12:40</w:t>
            </w:r>
          </w:p>
        </w:tc>
        <w:tc>
          <w:tcPr>
            <w:tcW w:w="1593" w:type="dxa"/>
          </w:tcPr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bookmarkStart w:id="0" w:name="_GoBack"/>
            <w:bookmarkEnd w:id="0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1645" w:type="dxa"/>
          </w:tcPr>
          <w:p w:rsidR="00FF5BCA" w:rsidRDefault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FF5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BCA" w:rsidRPr="009F6D45" w:rsidRDefault="00F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B8">
              <w:rPr>
                <w:rFonts w:ascii="Times New Roman" w:hAnsi="Times New Roman" w:cs="Times New Roman"/>
                <w:i/>
                <w:sz w:val="24"/>
                <w:szCs w:val="24"/>
              </w:rPr>
              <w:t>Смоляная О.Е.</w:t>
            </w:r>
          </w:p>
        </w:tc>
        <w:tc>
          <w:tcPr>
            <w:tcW w:w="2050" w:type="dxa"/>
          </w:tcPr>
          <w:p w:rsidR="00FF5BCA" w:rsidRPr="009F6D45" w:rsidRDefault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красота человека</w:t>
            </w:r>
          </w:p>
        </w:tc>
        <w:tc>
          <w:tcPr>
            <w:tcW w:w="5298" w:type="dxa"/>
          </w:tcPr>
          <w:p w:rsidR="00E31644" w:rsidRPr="009F6D45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644" w:rsidRPr="009F6D45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5">
              <w:rPr>
                <w:rFonts w:ascii="Times New Roman" w:hAnsi="Times New Roman" w:cs="Times New Roman"/>
                <w:sz w:val="24"/>
                <w:szCs w:val="24"/>
              </w:rPr>
              <w:t>В случае отсутствии связи:</w:t>
            </w:r>
          </w:p>
          <w:p w:rsidR="00FF5BCA" w:rsidRPr="009F6D45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154 устно ответить на вопрос 1,3, выписать пословицы из №2 в тетрадь.</w:t>
            </w:r>
          </w:p>
        </w:tc>
        <w:tc>
          <w:tcPr>
            <w:tcW w:w="1516" w:type="dxa"/>
          </w:tcPr>
          <w:p w:rsidR="00FF5BCA" w:rsidRPr="009F6D45" w:rsidRDefault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стр.155 устно ответить на вопрос 1,2,3</w:t>
            </w:r>
          </w:p>
        </w:tc>
      </w:tr>
    </w:tbl>
    <w:p w:rsidR="00803486" w:rsidRDefault="00F40DE1"/>
    <w:sectPr w:rsidR="00803486" w:rsidSect="00231EC5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E1" w:rsidRDefault="00F40DE1" w:rsidP="009F6D45">
      <w:pPr>
        <w:spacing w:after="0" w:line="240" w:lineRule="auto"/>
      </w:pPr>
      <w:r>
        <w:separator/>
      </w:r>
    </w:p>
  </w:endnote>
  <w:endnote w:type="continuationSeparator" w:id="0">
    <w:p w:rsidR="00F40DE1" w:rsidRDefault="00F40DE1" w:rsidP="009F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E1" w:rsidRDefault="00F40DE1" w:rsidP="009F6D45">
      <w:pPr>
        <w:spacing w:after="0" w:line="240" w:lineRule="auto"/>
      </w:pPr>
      <w:r>
        <w:separator/>
      </w:r>
    </w:p>
  </w:footnote>
  <w:footnote w:type="continuationSeparator" w:id="0">
    <w:p w:rsidR="00F40DE1" w:rsidRDefault="00F40DE1" w:rsidP="009F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5" w:rsidRPr="00FF5BCA" w:rsidRDefault="00231EC5" w:rsidP="009F6D45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Расписание занятий для 4 класса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F52"/>
    <w:rsid w:val="00167842"/>
    <w:rsid w:val="001F2BC6"/>
    <w:rsid w:val="002131B8"/>
    <w:rsid w:val="00231EC5"/>
    <w:rsid w:val="0035138D"/>
    <w:rsid w:val="005D382D"/>
    <w:rsid w:val="005D5020"/>
    <w:rsid w:val="005E51C0"/>
    <w:rsid w:val="00600AA4"/>
    <w:rsid w:val="007166AF"/>
    <w:rsid w:val="00857D76"/>
    <w:rsid w:val="009F4B7F"/>
    <w:rsid w:val="009F6D45"/>
    <w:rsid w:val="00BD0C90"/>
    <w:rsid w:val="00C9002D"/>
    <w:rsid w:val="00D55504"/>
    <w:rsid w:val="00D742E3"/>
    <w:rsid w:val="00DC1F52"/>
    <w:rsid w:val="00E31644"/>
    <w:rsid w:val="00EB4CD3"/>
    <w:rsid w:val="00F40DE1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D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D45"/>
  </w:style>
  <w:style w:type="paragraph" w:styleId="a7">
    <w:name w:val="footer"/>
    <w:basedOn w:val="a"/>
    <w:link w:val="a8"/>
    <w:uiPriority w:val="99"/>
    <w:unhideWhenUsed/>
    <w:rsid w:val="009F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Deathcore</dc:creator>
  <cp:keywords/>
  <dc:description/>
  <cp:lastModifiedBy>Ноут</cp:lastModifiedBy>
  <cp:revision>15</cp:revision>
  <dcterms:created xsi:type="dcterms:W3CDTF">2023-01-09T13:21:00Z</dcterms:created>
  <dcterms:modified xsi:type="dcterms:W3CDTF">2023-01-10T14:04:00Z</dcterms:modified>
</cp:coreProperties>
</file>