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99" w:rsidRPr="00191C74" w:rsidRDefault="0004048F" w:rsidP="0004048F">
      <w:pPr>
        <w:jc w:val="center"/>
        <w:rPr>
          <w:rFonts w:ascii="Times New Roman" w:hAnsi="Times New Roman" w:cs="Times New Roman"/>
        </w:rPr>
      </w:pPr>
      <w:r w:rsidRPr="00191C74">
        <w:rPr>
          <w:rFonts w:ascii="Times New Roman" w:hAnsi="Times New Roman" w:cs="Times New Roman"/>
        </w:rPr>
        <w:t xml:space="preserve">Расписание занятий </w:t>
      </w:r>
      <w:r w:rsidR="000B52D4">
        <w:rPr>
          <w:rFonts w:ascii="Times New Roman" w:hAnsi="Times New Roman" w:cs="Times New Roman"/>
        </w:rPr>
        <w:t xml:space="preserve">для </w:t>
      </w:r>
      <w:r w:rsidRPr="00191C74">
        <w:rPr>
          <w:rFonts w:ascii="Times New Roman" w:hAnsi="Times New Roman" w:cs="Times New Roman"/>
        </w:rPr>
        <w:t>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719"/>
        <w:gridCol w:w="899"/>
        <w:gridCol w:w="1669"/>
        <w:gridCol w:w="1707"/>
        <w:gridCol w:w="2039"/>
        <w:gridCol w:w="5282"/>
        <w:gridCol w:w="1697"/>
      </w:tblGrid>
      <w:tr w:rsidR="00D273A4" w:rsidRPr="00191C74" w:rsidTr="002422D2">
        <w:tc>
          <w:tcPr>
            <w:tcW w:w="548" w:type="dxa"/>
            <w:vMerge w:val="restart"/>
            <w:textDirection w:val="btLr"/>
          </w:tcPr>
          <w:p w:rsidR="0004048F" w:rsidRPr="00191C74" w:rsidRDefault="00131430" w:rsidP="000404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 11.</w:t>
            </w:r>
            <w:r w:rsidR="0004048F" w:rsidRPr="00191C74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71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4048F" w:rsidRPr="00191C74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89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048F" w:rsidRPr="00191C74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166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048F" w:rsidRPr="00191C74">
              <w:rPr>
                <w:rFonts w:ascii="Times New Roman" w:hAnsi="Times New Roman" w:cs="Times New Roman"/>
              </w:rPr>
              <w:t>пособ</w:t>
            </w:r>
          </w:p>
        </w:tc>
        <w:tc>
          <w:tcPr>
            <w:tcW w:w="1707" w:type="dxa"/>
          </w:tcPr>
          <w:p w:rsidR="0004048F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048F" w:rsidRPr="00191C74">
              <w:rPr>
                <w:rFonts w:ascii="Times New Roman" w:hAnsi="Times New Roman" w:cs="Times New Roman"/>
              </w:rPr>
              <w:t>редмет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52D4" w:rsidRPr="000B52D4" w:rsidRDefault="000B52D4" w:rsidP="000404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52D4"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203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82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4048F" w:rsidRPr="00191C74">
              <w:rPr>
                <w:rFonts w:ascii="Times New Roman" w:hAnsi="Times New Roman" w:cs="Times New Roman"/>
              </w:rPr>
              <w:t>есурс</w:t>
            </w:r>
          </w:p>
        </w:tc>
        <w:tc>
          <w:tcPr>
            <w:tcW w:w="1697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73A4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66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2652F">
              <w:rPr>
                <w:rFonts w:ascii="Times New Roman" w:hAnsi="Times New Roman" w:cs="Times New Roman"/>
              </w:rPr>
              <w:t>н</w:t>
            </w:r>
            <w:r w:rsidR="0004048F" w:rsidRPr="00191C74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707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Математика,</w:t>
            </w:r>
            <w:r w:rsidR="001C12CA"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CA" w:rsidRPr="000B52D4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="001C12CA" w:rsidRPr="000B52D4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039" w:type="dxa"/>
          </w:tcPr>
          <w:p w:rsidR="0004048F" w:rsidRPr="00191C74" w:rsidRDefault="000D11AD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уменьшение</w:t>
            </w:r>
            <w:r w:rsidR="00D273A4" w:rsidRPr="00191C74">
              <w:rPr>
                <w:rFonts w:ascii="Times New Roman" w:hAnsi="Times New Roman" w:cs="Times New Roman"/>
              </w:rPr>
              <w:t xml:space="preserve"> числа на несколько единиц</w:t>
            </w:r>
          </w:p>
        </w:tc>
        <w:tc>
          <w:tcPr>
            <w:tcW w:w="5282" w:type="dxa"/>
          </w:tcPr>
          <w:p w:rsidR="00AA425B" w:rsidRPr="00191C74" w:rsidRDefault="00AA425B" w:rsidP="00AA425B">
            <w:pPr>
              <w:rPr>
                <w:rFonts w:ascii="Times New Roman" w:hAnsi="Times New Roman" w:cs="Times New Roman"/>
              </w:rPr>
            </w:pPr>
            <w:proofErr w:type="spellStart"/>
            <w:r w:rsidRPr="00191C74">
              <w:rPr>
                <w:rFonts w:ascii="Times New Roman" w:hAnsi="Times New Roman" w:cs="Times New Roman"/>
              </w:rPr>
              <w:t>С</w:t>
            </w:r>
            <w:r w:rsidR="00080AC4">
              <w:rPr>
                <w:rFonts w:ascii="Times New Roman" w:hAnsi="Times New Roman" w:cs="Times New Roman"/>
              </w:rPr>
              <w:t>ферум</w:t>
            </w:r>
            <w:proofErr w:type="spellEnd"/>
            <w:r w:rsidR="00080AC4">
              <w:rPr>
                <w:rFonts w:ascii="Times New Roman" w:hAnsi="Times New Roman" w:cs="Times New Roman"/>
              </w:rPr>
              <w:t>,</w:t>
            </w:r>
          </w:p>
          <w:p w:rsidR="00AA425B" w:rsidRPr="00191C74" w:rsidRDefault="00AA425B" w:rsidP="00AA425B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 xml:space="preserve"> в случае отсутствия связи:</w:t>
            </w:r>
          </w:p>
          <w:p w:rsidR="00AA425B" w:rsidRPr="00191C74" w:rsidRDefault="000B52D4" w:rsidP="0091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 w:rsidR="009126F4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="009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126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26F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69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048F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2" w:type="dxa"/>
            <w:gridSpan w:val="7"/>
          </w:tcPr>
          <w:p w:rsidR="0004048F" w:rsidRPr="00191C74" w:rsidRDefault="0004048F" w:rsidP="000B52D4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Время на настройку 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подключения</w:t>
            </w:r>
          </w:p>
        </w:tc>
      </w:tr>
      <w:tr w:rsidR="00D273A4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04048F" w:rsidRPr="00191C74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2422D2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9.20 – 9.50</w:t>
            </w:r>
          </w:p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2652F">
              <w:rPr>
                <w:rFonts w:ascii="Times New Roman" w:hAnsi="Times New Roman" w:cs="Times New Roman"/>
              </w:rPr>
              <w:t>н</w:t>
            </w:r>
            <w:r w:rsidR="0004048F" w:rsidRPr="00191C74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707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Литературное чтение,</w:t>
            </w:r>
            <w:r w:rsidR="001C12CA" w:rsidRPr="00191C74">
              <w:rPr>
                <w:rFonts w:ascii="Times New Roman" w:hAnsi="Times New Roman" w:cs="Times New Roman"/>
              </w:rPr>
              <w:t xml:space="preserve"> </w:t>
            </w:r>
            <w:r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CA" w:rsidRPr="000B52D4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="001C12CA" w:rsidRPr="000B52D4">
              <w:rPr>
                <w:rFonts w:ascii="Times New Roman" w:hAnsi="Times New Roman" w:cs="Times New Roman"/>
                <w:i/>
                <w:sz w:val="20"/>
              </w:rPr>
              <w:t xml:space="preserve"> Н. П</w:t>
            </w:r>
            <w:r w:rsidR="001C12CA" w:rsidRPr="00191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9" w:type="dxa"/>
          </w:tcPr>
          <w:p w:rsidR="0004048F" w:rsidRPr="00191C74" w:rsidRDefault="003F3520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научился летать. Звук </w:t>
            </w:r>
            <w:r w:rsidRPr="003F352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</w:t>
            </w:r>
            <w:r w:rsidRPr="003F352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</w:rPr>
              <w:t>Э,э</w:t>
            </w:r>
            <w:proofErr w:type="spellEnd"/>
          </w:p>
        </w:tc>
        <w:tc>
          <w:tcPr>
            <w:tcW w:w="5282" w:type="dxa"/>
          </w:tcPr>
          <w:p w:rsidR="0004048F" w:rsidRPr="00191C74" w:rsidRDefault="00080AC4" w:rsidP="0004048F">
            <w:pPr>
              <w:rPr>
                <w:rFonts w:ascii="Times New Roman" w:hAnsi="Times New Roman" w:cs="Times New Roman"/>
              </w:rPr>
            </w:pPr>
            <w:proofErr w:type="spellStart"/>
            <w:r w:rsidRPr="00191C7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30E0" w:rsidRPr="00191C74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5B5B66" w:rsidRPr="00191C74" w:rsidRDefault="009126F4" w:rsidP="0004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31</w:t>
            </w:r>
            <w:r w:rsidR="005B5B66" w:rsidRPr="00191C74">
              <w:rPr>
                <w:rFonts w:ascii="Times New Roman" w:hAnsi="Times New Roman" w:cs="Times New Roman"/>
              </w:rPr>
              <w:t>,</w:t>
            </w:r>
          </w:p>
          <w:p w:rsidR="005B5B66" w:rsidRDefault="00A2652F" w:rsidP="0004048F">
            <w:pPr>
              <w:rPr>
                <w:rFonts w:ascii="Times New Roman" w:hAnsi="Times New Roman" w:cs="Times New Roman"/>
                <w:color w:val="000000"/>
                <w:shd w:val="clear" w:color="auto" w:fill="FBFBFB"/>
              </w:rPr>
            </w:pPr>
            <w:hyperlink r:id="rId5" w:history="1">
              <w:r w:rsidR="009126F4" w:rsidRPr="00E526B4">
                <w:rPr>
                  <w:rStyle w:val="a4"/>
                  <w:rFonts w:ascii="Times New Roman" w:hAnsi="Times New Roman" w:cs="Times New Roman"/>
                  <w:shd w:val="clear" w:color="auto" w:fill="FBFBFB"/>
                </w:rPr>
                <w:t>https://resh.edu.ru/subject/32/1/</w:t>
              </w:r>
            </w:hyperlink>
          </w:p>
          <w:p w:rsidR="009126F4" w:rsidRPr="00191C74" w:rsidRDefault="009126F4" w:rsidP="0004048F">
            <w:pPr>
              <w:rPr>
                <w:rFonts w:ascii="Times New Roman" w:hAnsi="Times New Roman" w:cs="Times New Roman"/>
                <w:color w:val="000000"/>
                <w:shd w:val="clear" w:color="auto" w:fill="FBFBFB"/>
              </w:rPr>
            </w:pPr>
          </w:p>
          <w:p w:rsidR="005B5B66" w:rsidRPr="00191C74" w:rsidRDefault="005B5B66" w:rsidP="0004048F">
            <w:pPr>
              <w:rPr>
                <w:rFonts w:ascii="Times New Roman" w:hAnsi="Times New Roman" w:cs="Times New Roman"/>
              </w:rPr>
            </w:pPr>
          </w:p>
          <w:p w:rsidR="00AE013D" w:rsidRPr="00191C74" w:rsidRDefault="00AE013D" w:rsidP="00040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048F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2" w:type="dxa"/>
            <w:gridSpan w:val="7"/>
          </w:tcPr>
          <w:p w:rsidR="0004048F" w:rsidRPr="00191C74" w:rsidRDefault="0004048F" w:rsidP="000B52D4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Завтрак 10.40 – 11.00</w:t>
            </w:r>
          </w:p>
        </w:tc>
      </w:tr>
      <w:tr w:rsidR="0004048F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2" w:type="dxa"/>
            <w:gridSpan w:val="7"/>
          </w:tcPr>
          <w:p w:rsidR="0004048F" w:rsidRPr="00191C74" w:rsidRDefault="0004048F" w:rsidP="000B52D4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Время на настройку 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подключения</w:t>
            </w:r>
          </w:p>
        </w:tc>
      </w:tr>
      <w:tr w:rsidR="00D273A4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04048F" w:rsidRPr="00191C74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2422D2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10.10- 10.40</w:t>
            </w:r>
          </w:p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2652F">
              <w:rPr>
                <w:rFonts w:ascii="Times New Roman" w:hAnsi="Times New Roman" w:cs="Times New Roman"/>
              </w:rPr>
              <w:t>н</w:t>
            </w:r>
            <w:r w:rsidR="0004048F" w:rsidRPr="00191C74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707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 xml:space="preserve">Русский язык, </w:t>
            </w:r>
            <w:r w:rsidR="001C12CA"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CA" w:rsidRPr="000B52D4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="001C12CA" w:rsidRPr="000B52D4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039" w:type="dxa"/>
          </w:tcPr>
          <w:p w:rsidR="0004048F" w:rsidRPr="00191C74" w:rsidRDefault="005D5691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строчной буквы э</w:t>
            </w:r>
          </w:p>
        </w:tc>
        <w:tc>
          <w:tcPr>
            <w:tcW w:w="5282" w:type="dxa"/>
          </w:tcPr>
          <w:p w:rsidR="00CC30E0" w:rsidRPr="00191C74" w:rsidRDefault="00080AC4" w:rsidP="0004048F">
            <w:pPr>
              <w:rPr>
                <w:rFonts w:ascii="Times New Roman" w:hAnsi="Times New Roman" w:cs="Times New Roman"/>
              </w:rPr>
            </w:pPr>
            <w:proofErr w:type="spellStart"/>
            <w:r w:rsidRPr="00191C7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E013D" w:rsidRPr="004D7F52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AE013D" w:rsidRPr="00191C74" w:rsidRDefault="004D7F52" w:rsidP="0004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F0F0F"/>
              </w:rPr>
              <w:t xml:space="preserve"> </w:t>
            </w:r>
            <w:r w:rsidR="00AE013D" w:rsidRPr="00191C74">
              <w:rPr>
                <w:rFonts w:ascii="Times New Roman" w:hAnsi="Times New Roman" w:cs="Times New Roman"/>
                <w:color w:val="0F0F0F"/>
              </w:rPr>
              <w:t>Пропись</w:t>
            </w:r>
            <w:r>
              <w:rPr>
                <w:rFonts w:ascii="Times New Roman" w:hAnsi="Times New Roman" w:cs="Times New Roman"/>
                <w:color w:val="0F0F0F"/>
              </w:rPr>
              <w:t xml:space="preserve"> В.Г. Горецкого №4, страница 25</w:t>
            </w:r>
          </w:p>
        </w:tc>
        <w:tc>
          <w:tcPr>
            <w:tcW w:w="169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273A4" w:rsidRPr="00191C74" w:rsidTr="002422D2">
        <w:tc>
          <w:tcPr>
            <w:tcW w:w="548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04048F" w:rsidRPr="00191C74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04048F" w:rsidRPr="00191C74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11.20 – 11.50</w:t>
            </w:r>
          </w:p>
        </w:tc>
        <w:tc>
          <w:tcPr>
            <w:tcW w:w="1669" w:type="dxa"/>
          </w:tcPr>
          <w:p w:rsidR="0004048F" w:rsidRPr="00191C74" w:rsidRDefault="000B52D4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2652F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04048F" w:rsidRPr="00191C74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707" w:type="dxa"/>
          </w:tcPr>
          <w:p w:rsidR="001C12CA" w:rsidRPr="00191C74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r w:rsidR="001C12CA" w:rsidRPr="00191C74">
              <w:rPr>
                <w:rFonts w:ascii="Times New Roman" w:hAnsi="Times New Roman" w:cs="Times New Roman"/>
              </w:rPr>
              <w:t xml:space="preserve">, </w:t>
            </w:r>
          </w:p>
          <w:p w:rsidR="0004048F" w:rsidRPr="000B52D4" w:rsidRDefault="001C12CA" w:rsidP="000404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2D4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Pr="000B52D4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039" w:type="dxa"/>
          </w:tcPr>
          <w:p w:rsidR="0004048F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«Как, откуда и куда?»</w:t>
            </w:r>
          </w:p>
          <w:p w:rsidR="002422D2" w:rsidRPr="00191C74" w:rsidRDefault="002422D2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«Моя семья»</w:t>
            </w:r>
          </w:p>
        </w:tc>
        <w:tc>
          <w:tcPr>
            <w:tcW w:w="5282" w:type="dxa"/>
          </w:tcPr>
          <w:p w:rsidR="0004048F" w:rsidRPr="00191C74" w:rsidRDefault="00080AC4" w:rsidP="0004048F">
            <w:pPr>
              <w:rPr>
                <w:rFonts w:ascii="Times New Roman" w:hAnsi="Times New Roman" w:cs="Times New Roman"/>
              </w:rPr>
            </w:pPr>
            <w:proofErr w:type="spellStart"/>
            <w:r w:rsidRPr="00191C7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30E0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4D7F52" w:rsidRPr="00191C74" w:rsidRDefault="004D7F52" w:rsidP="0004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17</w:t>
            </w:r>
            <w:r w:rsidRPr="00191C74">
              <w:rPr>
                <w:rFonts w:ascii="Times New Roman" w:hAnsi="Times New Roman" w:cs="Times New Roman"/>
              </w:rPr>
              <w:t>,</w:t>
            </w:r>
          </w:p>
          <w:p w:rsidR="005B5B66" w:rsidRDefault="00A2652F" w:rsidP="004D7F52">
            <w:pPr>
              <w:rPr>
                <w:rFonts w:ascii="Times New Roman" w:hAnsi="Times New Roman" w:cs="Times New Roman"/>
              </w:rPr>
            </w:pPr>
            <w:hyperlink r:id="rId6" w:history="1">
              <w:r w:rsidR="004D7F52" w:rsidRPr="00E526B4">
                <w:rPr>
                  <w:rStyle w:val="a4"/>
                  <w:rFonts w:ascii="Times New Roman" w:hAnsi="Times New Roman" w:cs="Times New Roman"/>
                </w:rPr>
                <w:t>https://resh.edu.ru/subject/43/1/</w:t>
              </w:r>
            </w:hyperlink>
          </w:p>
          <w:p w:rsidR="004D7F52" w:rsidRPr="00191C74" w:rsidRDefault="004D7F52" w:rsidP="004D7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4048F" w:rsidRPr="00191C74" w:rsidRDefault="0004048F" w:rsidP="008E09DA">
      <w:pPr>
        <w:jc w:val="center"/>
        <w:rPr>
          <w:rFonts w:ascii="Times New Roman" w:hAnsi="Times New Roman" w:cs="Times New Roman"/>
        </w:rPr>
      </w:pPr>
    </w:p>
    <w:sectPr w:rsidR="0004048F" w:rsidRPr="00191C74" w:rsidSect="00191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E"/>
    <w:rsid w:val="0004048F"/>
    <w:rsid w:val="00043F34"/>
    <w:rsid w:val="00080AC4"/>
    <w:rsid w:val="000B52D4"/>
    <w:rsid w:val="000D11AD"/>
    <w:rsid w:val="00131430"/>
    <w:rsid w:val="00191C74"/>
    <w:rsid w:val="001C12CA"/>
    <w:rsid w:val="002422D2"/>
    <w:rsid w:val="00396DBA"/>
    <w:rsid w:val="003F3520"/>
    <w:rsid w:val="004D7F52"/>
    <w:rsid w:val="005B5B66"/>
    <w:rsid w:val="005D5691"/>
    <w:rsid w:val="006A5212"/>
    <w:rsid w:val="00794B99"/>
    <w:rsid w:val="008E09DA"/>
    <w:rsid w:val="009126F4"/>
    <w:rsid w:val="009305CE"/>
    <w:rsid w:val="00A2652F"/>
    <w:rsid w:val="00AA425B"/>
    <w:rsid w:val="00AE013D"/>
    <w:rsid w:val="00B948A0"/>
    <w:rsid w:val="00CC30E0"/>
    <w:rsid w:val="00D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1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43/1/" TargetMode="External"/><Relationship Id="rId5" Type="http://schemas.openxmlformats.org/officeDocument/2006/relationships/hyperlink" Target="https://resh.edu.ru/subject/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20</cp:revision>
  <dcterms:created xsi:type="dcterms:W3CDTF">2023-01-09T14:18:00Z</dcterms:created>
  <dcterms:modified xsi:type="dcterms:W3CDTF">2023-01-10T14:03:00Z</dcterms:modified>
</cp:coreProperties>
</file>